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64" w:rsidRDefault="00F25664" w:rsidP="00F2046C">
      <w:pPr>
        <w:pStyle w:val="nonumheader"/>
        <w:spacing w:before="0" w:after="0"/>
      </w:pPr>
      <w:bookmarkStart w:id="0" w:name="Приложение_К"/>
      <w:bookmarkStart w:id="1" w:name="_GoBack"/>
      <w:bookmarkEnd w:id="0"/>
      <w:bookmarkEnd w:id="1"/>
    </w:p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6095"/>
        <w:gridCol w:w="3826"/>
      </w:tblGrid>
      <w:tr w:rsidR="00D80852" w:rsidRPr="00444189" w:rsidTr="00C341D0">
        <w:trPr>
          <w:trHeight w:val="1020"/>
        </w:trPr>
        <w:tc>
          <w:tcPr>
            <w:tcW w:w="30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0852" w:rsidRDefault="00D80852" w:rsidP="003666C7">
            <w:pPr>
              <w:pStyle w:val="cap1"/>
            </w:pPr>
          </w:p>
        </w:tc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80852" w:rsidRPr="00FE7253" w:rsidRDefault="00D80852" w:rsidP="003666C7">
            <w:pPr>
              <w:pStyle w:val="cap1"/>
              <w:rPr>
                <w:sz w:val="18"/>
                <w:szCs w:val="18"/>
              </w:rPr>
            </w:pPr>
            <w:r w:rsidRPr="00FE7253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1</w:t>
            </w:r>
          </w:p>
          <w:p w:rsidR="00D80852" w:rsidRPr="00444189" w:rsidRDefault="00C341D0" w:rsidP="00D80852">
            <w:pPr>
              <w:pStyle w:val="cap1"/>
              <w:rPr>
                <w:sz w:val="18"/>
                <w:szCs w:val="18"/>
              </w:rPr>
            </w:pPr>
            <w:r w:rsidRPr="00C341D0">
              <w:rPr>
                <w:sz w:val="18"/>
                <w:szCs w:val="18"/>
              </w:rPr>
              <w:t>к Положению о порядке проведения конкурса</w:t>
            </w:r>
            <w:r w:rsidRPr="00C341D0">
              <w:rPr>
                <w:sz w:val="18"/>
                <w:szCs w:val="18"/>
              </w:rPr>
              <w:br/>
              <w:t>(вступительных испытаний) для прохождения</w:t>
            </w:r>
            <w:r w:rsidRPr="00C341D0">
              <w:rPr>
                <w:sz w:val="18"/>
                <w:szCs w:val="18"/>
              </w:rPr>
              <w:br/>
              <w:t>подготовки в клинической ординатуре</w:t>
            </w:r>
            <w:r w:rsidRPr="00C341D0">
              <w:rPr>
                <w:sz w:val="18"/>
                <w:szCs w:val="18"/>
              </w:rPr>
              <w:br/>
              <w:t>в государственных учреждениях и организациях,</w:t>
            </w:r>
            <w:r w:rsidRPr="00C341D0">
              <w:rPr>
                <w:sz w:val="18"/>
                <w:szCs w:val="18"/>
              </w:rPr>
              <w:br/>
              <w:t>осуществляющих подготовку в клинической</w:t>
            </w:r>
            <w:r w:rsidRPr="00C341D0">
              <w:rPr>
                <w:sz w:val="18"/>
                <w:szCs w:val="18"/>
              </w:rPr>
              <w:br/>
              <w:t>ординатуре, порядке приема лиц, прошедших</w:t>
            </w:r>
            <w:r w:rsidRPr="00C341D0">
              <w:rPr>
                <w:sz w:val="18"/>
                <w:szCs w:val="18"/>
              </w:rPr>
              <w:br/>
              <w:t>конкурс (вступительные испытания)</w:t>
            </w:r>
          </w:p>
        </w:tc>
      </w:tr>
    </w:tbl>
    <w:p w:rsidR="00F25664" w:rsidRDefault="00F25664" w:rsidP="00F2046C">
      <w:pPr>
        <w:pStyle w:val="nonumheader"/>
        <w:spacing w:before="0" w:after="0"/>
      </w:pPr>
    </w:p>
    <w:p w:rsidR="00F25664" w:rsidRDefault="00D80852" w:rsidP="00D80852">
      <w:pPr>
        <w:pStyle w:val="nonumheader"/>
        <w:spacing w:before="0" w:after="0"/>
        <w:jc w:val="right"/>
        <w:rPr>
          <w:b w:val="0"/>
        </w:rPr>
      </w:pPr>
      <w:r w:rsidRPr="00D80852">
        <w:rPr>
          <w:b w:val="0"/>
        </w:rPr>
        <w:t>Форма</w:t>
      </w:r>
    </w:p>
    <w:p w:rsidR="0015195C" w:rsidRDefault="0015195C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5"/>
        <w:gridCol w:w="1281"/>
        <w:gridCol w:w="1129"/>
        <w:gridCol w:w="846"/>
        <w:gridCol w:w="2420"/>
      </w:tblGrid>
      <w:tr w:rsidR="0015195C" w:rsidTr="0015195C">
        <w:tc>
          <w:tcPr>
            <w:tcW w:w="4276" w:type="dxa"/>
            <w:vMerge w:val="restart"/>
          </w:tcPr>
          <w:p w:rsidR="0015195C" w:rsidRDefault="0015195C"/>
        </w:tc>
        <w:tc>
          <w:tcPr>
            <w:tcW w:w="5701" w:type="dxa"/>
            <w:gridSpan w:val="4"/>
          </w:tcPr>
          <w:p w:rsidR="0015195C" w:rsidRDefault="0015195C">
            <w:r>
              <w:t>Председателю приемной (конкурсной) комиссии</w:t>
            </w: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top w:val="single" w:sz="4" w:space="0" w:color="auto"/>
            </w:tcBorders>
          </w:tcPr>
          <w:p w:rsidR="0015195C" w:rsidRPr="0015195C" w:rsidRDefault="0015195C" w:rsidP="0015195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15195C">
              <w:rPr>
                <w:i/>
                <w:iCs/>
                <w:sz w:val="20"/>
                <w:szCs w:val="20"/>
              </w:rPr>
              <w:t>(наименование государственного медицинского учреждения</w:t>
            </w: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top w:val="single" w:sz="4" w:space="0" w:color="auto"/>
            </w:tcBorders>
          </w:tcPr>
          <w:p w:rsidR="0015195C" w:rsidRPr="0015195C" w:rsidRDefault="0015195C" w:rsidP="0015195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15195C">
              <w:rPr>
                <w:i/>
                <w:iCs/>
                <w:sz w:val="20"/>
                <w:szCs w:val="20"/>
              </w:rPr>
              <w:t>(медицинского университета), осуществляющего подготовку</w:t>
            </w: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top w:val="single" w:sz="4" w:space="0" w:color="auto"/>
            </w:tcBorders>
          </w:tcPr>
          <w:p w:rsidR="0015195C" w:rsidRPr="0015195C" w:rsidRDefault="0015195C" w:rsidP="0015195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15195C">
              <w:rPr>
                <w:i/>
                <w:iCs/>
                <w:sz w:val="20"/>
                <w:szCs w:val="20"/>
              </w:rPr>
              <w:t>в клинической ординатуре)</w:t>
            </w: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top w:val="single" w:sz="4" w:space="0" w:color="auto"/>
            </w:tcBorders>
          </w:tcPr>
          <w:p w:rsidR="0015195C" w:rsidRPr="0015195C" w:rsidRDefault="0015195C" w:rsidP="0015195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15195C">
              <w:rPr>
                <w:i/>
                <w:iCs/>
                <w:sz w:val="20"/>
                <w:szCs w:val="20"/>
              </w:rPr>
              <w:t>(фамилия, собственное имя, отчество (если таковое имеется)</w:t>
            </w: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3265" w:type="dxa"/>
            <w:gridSpan w:val="3"/>
          </w:tcPr>
          <w:p w:rsidR="0015195C" w:rsidRDefault="0015195C">
            <w:r>
              <w:t>проживающего(ей) по адресу: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top w:val="single" w:sz="4" w:space="0" w:color="auto"/>
            </w:tcBorders>
          </w:tcPr>
          <w:p w:rsidR="0015195C" w:rsidRPr="0015195C" w:rsidRDefault="0015195C" w:rsidP="0015195C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15195C">
              <w:rPr>
                <w:i/>
                <w:iCs/>
                <w:sz w:val="20"/>
                <w:szCs w:val="20"/>
              </w:rPr>
              <w:t>(индекс)</w:t>
            </w: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15195C" w:rsidRDefault="0015195C">
            <w:r>
              <w:t>Телефоны: домашний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  <w:tr w:rsidR="0015195C" w:rsidTr="0015195C">
        <w:tc>
          <w:tcPr>
            <w:tcW w:w="4276" w:type="dxa"/>
            <w:vMerge/>
          </w:tcPr>
          <w:p w:rsidR="0015195C" w:rsidRDefault="0015195C"/>
        </w:tc>
        <w:tc>
          <w:tcPr>
            <w:tcW w:w="1281" w:type="dxa"/>
          </w:tcPr>
          <w:p w:rsidR="0015195C" w:rsidRDefault="0015195C">
            <w:r>
              <w:t>служебный</w:t>
            </w:r>
          </w:p>
        </w:tc>
        <w:tc>
          <w:tcPr>
            <w:tcW w:w="4420" w:type="dxa"/>
            <w:gridSpan w:val="3"/>
            <w:tcBorders>
              <w:bottom w:val="single" w:sz="4" w:space="0" w:color="auto"/>
            </w:tcBorders>
          </w:tcPr>
          <w:p w:rsidR="0015195C" w:rsidRDefault="0015195C" w:rsidP="0015195C">
            <w:pPr>
              <w:jc w:val="center"/>
            </w:pPr>
          </w:p>
        </w:tc>
      </w:tr>
    </w:tbl>
    <w:p w:rsidR="0015195C" w:rsidRDefault="0015195C"/>
    <w:p w:rsidR="0015195C" w:rsidRDefault="0015195C" w:rsidP="0015195C">
      <w:pPr>
        <w:jc w:val="center"/>
        <w:rPr>
          <w:b/>
        </w:rPr>
      </w:pPr>
      <w:r w:rsidRPr="0015195C">
        <w:rPr>
          <w:b/>
        </w:rPr>
        <w:t>ЗАЯВЛЕНИЕ</w:t>
      </w:r>
    </w:p>
    <w:p w:rsidR="002E36A9" w:rsidRPr="0015195C" w:rsidRDefault="002E36A9" w:rsidP="0015195C">
      <w:pPr>
        <w:jc w:val="center"/>
        <w:rPr>
          <w:b/>
        </w:rPr>
      </w:pPr>
    </w:p>
    <w:p w:rsidR="0015195C" w:rsidRDefault="0038334A" w:rsidP="0067056F">
      <w:pPr>
        <w:ind w:firstLine="510"/>
        <w:jc w:val="both"/>
      </w:pPr>
      <w:r>
        <w:t xml:space="preserve">Прошу </w:t>
      </w:r>
      <w:r w:rsidR="0067056F">
        <w:t xml:space="preserve">   </w:t>
      </w:r>
      <w:r>
        <w:t>допустить</w:t>
      </w:r>
      <w:r w:rsidR="0067056F">
        <w:t xml:space="preserve"> </w:t>
      </w:r>
      <w:r>
        <w:t xml:space="preserve"> </w:t>
      </w:r>
      <w:r w:rsidR="0067056F">
        <w:t xml:space="preserve">  </w:t>
      </w:r>
      <w:r>
        <w:t>меня</w:t>
      </w:r>
      <w:r w:rsidR="0067056F">
        <w:t xml:space="preserve">   </w:t>
      </w:r>
      <w:r>
        <w:t xml:space="preserve"> к</w:t>
      </w:r>
      <w:r w:rsidR="0067056F">
        <w:t xml:space="preserve">  </w:t>
      </w:r>
      <w:r>
        <w:t> участию</w:t>
      </w:r>
      <w:r w:rsidR="0067056F">
        <w:t xml:space="preserve">  </w:t>
      </w:r>
      <w:r>
        <w:t xml:space="preserve"> в </w:t>
      </w:r>
      <w:r w:rsidR="0067056F">
        <w:t xml:space="preserve">  </w:t>
      </w:r>
      <w:r>
        <w:t>конкурсе</w:t>
      </w:r>
      <w:r w:rsidR="0067056F">
        <w:t xml:space="preserve">  </w:t>
      </w:r>
      <w:r>
        <w:t xml:space="preserve"> (вступительных</w:t>
      </w:r>
      <w:r w:rsidR="0067056F">
        <w:t xml:space="preserve">  </w:t>
      </w:r>
      <w:r>
        <w:t xml:space="preserve"> испытаниях) </w:t>
      </w:r>
      <w:r w:rsidR="0067056F">
        <w:t xml:space="preserve">  </w:t>
      </w:r>
      <w:r>
        <w:t>для</w:t>
      </w:r>
    </w:p>
    <w:tbl>
      <w:tblPr>
        <w:tblStyle w:val="a7"/>
        <w:tblW w:w="0" w:type="auto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823"/>
        <w:gridCol w:w="4223"/>
        <w:gridCol w:w="2534"/>
      </w:tblGrid>
      <w:tr w:rsidR="0067056F" w:rsidRPr="00E14135" w:rsidTr="0067056F">
        <w:tc>
          <w:tcPr>
            <w:tcW w:w="7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newncpi0"/>
              <w:jc w:val="left"/>
            </w:pPr>
            <w:r>
              <w:t>прохождения подготовки в клинической ординатуре по специальности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6F" w:rsidRPr="00E14135" w:rsidTr="0067056F">
        <w:tc>
          <w:tcPr>
            <w:tcW w:w="9980" w:type="dxa"/>
            <w:gridSpan w:val="4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6F" w:rsidRPr="00956BE0" w:rsidTr="0067056F">
        <w:tc>
          <w:tcPr>
            <w:tcW w:w="9980" w:type="dxa"/>
            <w:gridSpan w:val="4"/>
            <w:tcBorders>
              <w:left w:val="nil"/>
              <w:bottom w:val="nil"/>
              <w:right w:val="nil"/>
            </w:tcBorders>
          </w:tcPr>
          <w:p w:rsidR="0067056F" w:rsidRPr="00956BE0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67056F">
              <w:rPr>
                <w:i/>
                <w:iCs/>
                <w:sz w:val="20"/>
                <w:szCs w:val="20"/>
              </w:rPr>
              <w:t>(наименование специальности)</w:t>
            </w:r>
          </w:p>
        </w:tc>
      </w:tr>
      <w:tr w:rsidR="0067056F" w:rsidRPr="00E14135" w:rsidTr="00C27575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underpoint"/>
              <w:ind w:firstLine="0"/>
            </w:pPr>
            <w:r>
              <w:t>в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underpoint"/>
              <w:ind w:firstLine="0"/>
              <w:jc w:val="left"/>
            </w:pPr>
            <w:r>
              <w:t>форме</w:t>
            </w:r>
          </w:p>
        </w:tc>
      </w:tr>
      <w:tr w:rsidR="0067056F" w:rsidRPr="006D6855" w:rsidTr="00C27575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67056F" w:rsidRPr="006D6855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7056F" w:rsidRPr="006D6855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6D6855">
              <w:rPr>
                <w:i/>
                <w:iCs/>
                <w:sz w:val="20"/>
                <w:szCs w:val="20"/>
              </w:rPr>
              <w:t>(очная, заочная)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56F" w:rsidRPr="006D6855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15195C" w:rsidRDefault="0015195C"/>
    <w:p w:rsidR="0067056F" w:rsidRDefault="0067056F" w:rsidP="0067056F">
      <w:pPr>
        <w:pStyle w:val="newncpi0"/>
      </w:pPr>
      <w:r>
        <w:t>О себе сообщаю следующие сведения:</w:t>
      </w:r>
    </w:p>
    <w:tbl>
      <w:tblPr>
        <w:tblStyle w:val="a7"/>
        <w:tblW w:w="0" w:type="auto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2668"/>
        <w:gridCol w:w="985"/>
        <w:gridCol w:w="446"/>
        <w:gridCol w:w="825"/>
        <w:gridCol w:w="1977"/>
      </w:tblGrid>
      <w:tr w:rsidR="0067056F" w:rsidRPr="00E14135" w:rsidTr="0067056F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newncpi0"/>
              <w:jc w:val="left"/>
            </w:pPr>
            <w:r>
              <w:t>число, месяц, год рождения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6F" w:rsidRPr="00956BE0" w:rsidTr="0067056F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67056F" w:rsidRPr="00D80852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left w:val="nil"/>
              <w:bottom w:val="nil"/>
              <w:right w:val="nil"/>
            </w:tcBorders>
          </w:tcPr>
          <w:p w:rsidR="0067056F" w:rsidRPr="00956BE0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67056F">
              <w:rPr>
                <w:i/>
                <w:iCs/>
                <w:sz w:val="20"/>
                <w:szCs w:val="20"/>
              </w:rPr>
              <w:t>(место работы,</w:t>
            </w:r>
          </w:p>
        </w:tc>
      </w:tr>
      <w:tr w:rsidR="0067056F" w:rsidRPr="00E14135" w:rsidTr="0067056F">
        <w:tc>
          <w:tcPr>
            <w:tcW w:w="9980" w:type="dxa"/>
            <w:gridSpan w:val="6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6F" w:rsidRPr="00956BE0" w:rsidTr="0067056F">
        <w:tc>
          <w:tcPr>
            <w:tcW w:w="9980" w:type="dxa"/>
            <w:gridSpan w:val="6"/>
            <w:tcBorders>
              <w:left w:val="nil"/>
              <w:bottom w:val="nil"/>
              <w:right w:val="nil"/>
            </w:tcBorders>
          </w:tcPr>
          <w:p w:rsidR="0067056F" w:rsidRPr="00956BE0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67056F">
              <w:rPr>
                <w:i/>
                <w:iCs/>
                <w:sz w:val="20"/>
                <w:szCs w:val="20"/>
              </w:rPr>
              <w:t>занимаемая должность служащего)</w:t>
            </w:r>
          </w:p>
        </w:tc>
      </w:tr>
      <w:tr w:rsidR="0067056F" w:rsidRPr="00E14135" w:rsidTr="00C27575">
        <w:tc>
          <w:tcPr>
            <w:tcW w:w="9980" w:type="dxa"/>
            <w:gridSpan w:val="6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6F" w:rsidRPr="00E14135" w:rsidTr="0067056F"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underpoint"/>
              <w:ind w:firstLine="0"/>
            </w:pPr>
            <w:r>
              <w:t>трудовой стаж по профилю избранной специальности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underpoint"/>
              <w:ind w:firstLine="0"/>
              <w:jc w:val="left"/>
            </w:pPr>
            <w:r>
              <w:t>лет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</w:tcPr>
          <w:p w:rsidR="0067056F" w:rsidRPr="00E14135" w:rsidRDefault="0067056F" w:rsidP="0067056F">
            <w:pPr>
              <w:pStyle w:val="underpoint"/>
              <w:ind w:firstLine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underpoint"/>
              <w:ind w:firstLine="0"/>
              <w:jc w:val="left"/>
            </w:pPr>
            <w:r>
              <w:t>месяцев (полных)</w:t>
            </w:r>
          </w:p>
        </w:tc>
      </w:tr>
    </w:tbl>
    <w:p w:rsidR="0067056F" w:rsidRDefault="0067056F" w:rsidP="0067056F">
      <w:pPr>
        <w:pStyle w:val="newncpi0"/>
      </w:pPr>
      <w:r>
        <w:t>нуждаюсь в общежитии (да, нет)</w:t>
      </w:r>
    </w:p>
    <w:tbl>
      <w:tblPr>
        <w:tblStyle w:val="a7"/>
        <w:tblW w:w="0" w:type="auto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5"/>
        <w:gridCol w:w="141"/>
        <w:gridCol w:w="4925"/>
      </w:tblGrid>
      <w:tr w:rsidR="0067056F" w:rsidRPr="00E14135" w:rsidTr="0067056F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newncpi0"/>
              <w:jc w:val="left"/>
            </w:pPr>
            <w:r>
              <w:t>имею право на преимущественное зачисление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6F" w:rsidRPr="00E14135" w:rsidTr="0067056F"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56F" w:rsidRPr="00E14135" w:rsidRDefault="0067056F" w:rsidP="00C27575">
            <w:pPr>
              <w:pStyle w:val="newncpi0"/>
              <w:jc w:val="left"/>
            </w:pPr>
            <w:r>
              <w:t>данные документа, удостоверяющего личность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6F" w:rsidRPr="00956BE0" w:rsidTr="0067056F"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56F" w:rsidRPr="00D80852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67056F" w:rsidRPr="00956BE0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67056F">
              <w:rPr>
                <w:i/>
                <w:iCs/>
                <w:sz w:val="20"/>
                <w:szCs w:val="20"/>
              </w:rPr>
              <w:t>(серия (при наличии), номер, дата выдачи,</w:t>
            </w:r>
          </w:p>
        </w:tc>
      </w:tr>
      <w:tr w:rsidR="0067056F" w:rsidRPr="00E14135" w:rsidTr="00C27575">
        <w:tc>
          <w:tcPr>
            <w:tcW w:w="9980" w:type="dxa"/>
            <w:gridSpan w:val="3"/>
            <w:tcBorders>
              <w:top w:val="nil"/>
              <w:left w:val="nil"/>
              <w:right w:val="nil"/>
            </w:tcBorders>
          </w:tcPr>
          <w:p w:rsidR="0067056F" w:rsidRPr="00E14135" w:rsidRDefault="0067056F" w:rsidP="00C27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6F" w:rsidRPr="00956BE0" w:rsidTr="00C27575">
        <w:tc>
          <w:tcPr>
            <w:tcW w:w="9980" w:type="dxa"/>
            <w:gridSpan w:val="3"/>
            <w:tcBorders>
              <w:left w:val="nil"/>
              <w:bottom w:val="nil"/>
              <w:right w:val="nil"/>
            </w:tcBorders>
          </w:tcPr>
          <w:p w:rsidR="0067056F" w:rsidRPr="00956BE0" w:rsidRDefault="0067056F" w:rsidP="00C27575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67056F">
              <w:rPr>
                <w:i/>
                <w:iCs/>
                <w:sz w:val="20"/>
                <w:szCs w:val="20"/>
              </w:rPr>
              <w:t>наименование (код) государственного органа, его выдавшего, идентификационный номер (при наличии)</w:t>
            </w:r>
          </w:p>
        </w:tc>
      </w:tr>
    </w:tbl>
    <w:p w:rsidR="0067056F" w:rsidRDefault="0067056F"/>
    <w:p w:rsidR="0067056F" w:rsidRDefault="0067056F" w:rsidP="0067056F">
      <w:pPr>
        <w:pStyle w:val="newncpi0"/>
      </w:pPr>
      <w:r>
        <w:t>С порядком приема лиц для прохождения подготовки в клинической ординатуре и порядком подачи апелляции при несогласии с результатами вступительных испытаний ознакомлен(а).</w:t>
      </w:r>
    </w:p>
    <w:p w:rsidR="0067056F" w:rsidRDefault="0067056F"/>
    <w:tbl>
      <w:tblPr>
        <w:tblStyle w:val="a7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1"/>
        <w:gridCol w:w="1418"/>
        <w:gridCol w:w="284"/>
        <w:gridCol w:w="388"/>
        <w:gridCol w:w="243"/>
        <w:gridCol w:w="4209"/>
        <w:gridCol w:w="2835"/>
      </w:tblGrid>
      <w:tr w:rsidR="0067056F" w:rsidTr="0067056F">
        <w:tc>
          <w:tcPr>
            <w:tcW w:w="425" w:type="dxa"/>
            <w:tcBorders>
              <w:bottom w:val="single" w:sz="4" w:space="0" w:color="auto"/>
            </w:tcBorders>
          </w:tcPr>
          <w:p w:rsidR="0067056F" w:rsidRPr="00FE7253" w:rsidRDefault="0067056F" w:rsidP="00C27575">
            <w:pPr>
              <w:pStyle w:val="newncpi0"/>
              <w:jc w:val="center"/>
            </w:pPr>
          </w:p>
        </w:tc>
        <w:tc>
          <w:tcPr>
            <w:tcW w:w="121" w:type="dxa"/>
          </w:tcPr>
          <w:p w:rsidR="0067056F" w:rsidRPr="00FE7253" w:rsidRDefault="0067056F" w:rsidP="00C27575">
            <w:pPr>
              <w:pStyle w:val="newncpi0"/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056F" w:rsidRPr="00FE7253" w:rsidRDefault="0067056F" w:rsidP="00C27575">
            <w:pPr>
              <w:pStyle w:val="newncpi0"/>
              <w:jc w:val="center"/>
            </w:pPr>
          </w:p>
        </w:tc>
        <w:tc>
          <w:tcPr>
            <w:tcW w:w="284" w:type="dxa"/>
          </w:tcPr>
          <w:p w:rsidR="0067056F" w:rsidRPr="00FE7253" w:rsidRDefault="0067056F" w:rsidP="00C27575">
            <w:pPr>
              <w:pStyle w:val="newncpi0"/>
            </w:pPr>
            <w:r>
              <w:t>20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67056F" w:rsidRPr="00FE7253" w:rsidRDefault="0067056F" w:rsidP="00C27575">
            <w:pPr>
              <w:pStyle w:val="newncpi0"/>
            </w:pPr>
          </w:p>
        </w:tc>
        <w:tc>
          <w:tcPr>
            <w:tcW w:w="243" w:type="dxa"/>
          </w:tcPr>
          <w:p w:rsidR="0067056F" w:rsidRDefault="0067056F" w:rsidP="00C27575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4209" w:type="dxa"/>
            <w:vMerge w:val="restart"/>
          </w:tcPr>
          <w:p w:rsidR="0067056F" w:rsidRDefault="0067056F" w:rsidP="00C27575">
            <w:pPr>
              <w:pStyle w:val="newncpi0"/>
              <w:jc w:val="center"/>
              <w:rPr>
                <w:rStyle w:val="datecity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056F" w:rsidRDefault="0067056F" w:rsidP="00C27575">
            <w:pPr>
              <w:pStyle w:val="newncpi0"/>
              <w:jc w:val="center"/>
              <w:rPr>
                <w:rStyle w:val="datecity"/>
              </w:rPr>
            </w:pPr>
          </w:p>
        </w:tc>
      </w:tr>
      <w:tr w:rsidR="0067056F" w:rsidTr="0067056F">
        <w:tc>
          <w:tcPr>
            <w:tcW w:w="2879" w:type="dxa"/>
            <w:gridSpan w:val="6"/>
          </w:tcPr>
          <w:p w:rsidR="0067056F" w:rsidRPr="0067056F" w:rsidRDefault="0067056F" w:rsidP="0067056F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67056F">
              <w:rPr>
                <w:i/>
                <w:iCs/>
                <w:sz w:val="20"/>
                <w:szCs w:val="20"/>
              </w:rPr>
              <w:t>(дата заполнения заявления)</w:t>
            </w:r>
          </w:p>
        </w:tc>
        <w:tc>
          <w:tcPr>
            <w:tcW w:w="4209" w:type="dxa"/>
            <w:vMerge/>
          </w:tcPr>
          <w:p w:rsidR="0067056F" w:rsidRPr="0067056F" w:rsidRDefault="0067056F" w:rsidP="0067056F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056F" w:rsidRPr="0067056F" w:rsidRDefault="0067056F" w:rsidP="0067056F">
            <w:pPr>
              <w:pStyle w:val="newncpi0"/>
              <w:jc w:val="center"/>
              <w:rPr>
                <w:i/>
                <w:iCs/>
                <w:sz w:val="20"/>
                <w:szCs w:val="20"/>
              </w:rPr>
            </w:pPr>
            <w:r w:rsidRPr="0067056F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15195C" w:rsidRDefault="0015195C"/>
    <w:sectPr w:rsidR="0015195C" w:rsidSect="00956BE0">
      <w:headerReference w:type="default" r:id="rId7"/>
      <w:pgSz w:w="11906" w:h="16838" w:code="9"/>
      <w:pgMar w:top="567" w:right="851" w:bottom="510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1C" w:rsidRDefault="00252F1C">
      <w:r>
        <w:separator/>
      </w:r>
    </w:p>
  </w:endnote>
  <w:endnote w:type="continuationSeparator" w:id="0">
    <w:p w:rsidR="00252F1C" w:rsidRDefault="002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1C" w:rsidRDefault="00252F1C">
      <w:r>
        <w:separator/>
      </w:r>
    </w:p>
  </w:footnote>
  <w:footnote w:type="continuationSeparator" w:id="0">
    <w:p w:rsidR="00252F1C" w:rsidRDefault="0025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25" w:rsidRPr="00471972" w:rsidRDefault="00CA6625" w:rsidP="00531CE5">
    <w:pPr>
      <w:pStyle w:val="a3"/>
      <w:jc w:val="right"/>
      <w:rPr>
        <w:b/>
      </w:rPr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471972">
      <w:rPr>
        <w:b/>
        <w:sz w:val="14"/>
        <w:szCs w:val="14"/>
      </w:rPr>
      <w:t>для сервиса ilex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0F9A"/>
    <w:rsid w:val="000028DC"/>
    <w:rsid w:val="00013B00"/>
    <w:rsid w:val="00013B73"/>
    <w:rsid w:val="00025D45"/>
    <w:rsid w:val="00051B86"/>
    <w:rsid w:val="00052ED7"/>
    <w:rsid w:val="00071979"/>
    <w:rsid w:val="000774E2"/>
    <w:rsid w:val="0008444F"/>
    <w:rsid w:val="000D70A7"/>
    <w:rsid w:val="000D73C1"/>
    <w:rsid w:val="000F33F5"/>
    <w:rsid w:val="00105ECC"/>
    <w:rsid w:val="0011005D"/>
    <w:rsid w:val="001239ED"/>
    <w:rsid w:val="0015195C"/>
    <w:rsid w:val="00152892"/>
    <w:rsid w:val="001544CE"/>
    <w:rsid w:val="0016179F"/>
    <w:rsid w:val="001634F2"/>
    <w:rsid w:val="00166FB1"/>
    <w:rsid w:val="001673EB"/>
    <w:rsid w:val="00167FCE"/>
    <w:rsid w:val="00170BA5"/>
    <w:rsid w:val="00183884"/>
    <w:rsid w:val="001B43F5"/>
    <w:rsid w:val="001D0415"/>
    <w:rsid w:val="001D7252"/>
    <w:rsid w:val="0023136A"/>
    <w:rsid w:val="00234C7A"/>
    <w:rsid w:val="0024177D"/>
    <w:rsid w:val="00244AAC"/>
    <w:rsid w:val="002459F0"/>
    <w:rsid w:val="00252F1C"/>
    <w:rsid w:val="0025690B"/>
    <w:rsid w:val="00264D35"/>
    <w:rsid w:val="00276039"/>
    <w:rsid w:val="002A18D7"/>
    <w:rsid w:val="002B03BC"/>
    <w:rsid w:val="002C3877"/>
    <w:rsid w:val="002C55D3"/>
    <w:rsid w:val="002E36A9"/>
    <w:rsid w:val="00303F59"/>
    <w:rsid w:val="003162ED"/>
    <w:rsid w:val="00344154"/>
    <w:rsid w:val="00364176"/>
    <w:rsid w:val="003666C7"/>
    <w:rsid w:val="00373038"/>
    <w:rsid w:val="00383343"/>
    <w:rsid w:val="0038334A"/>
    <w:rsid w:val="00391AA4"/>
    <w:rsid w:val="003B0679"/>
    <w:rsid w:val="003B1298"/>
    <w:rsid w:val="003E6A6B"/>
    <w:rsid w:val="003F0BC7"/>
    <w:rsid w:val="004109DE"/>
    <w:rsid w:val="00432047"/>
    <w:rsid w:val="00444189"/>
    <w:rsid w:val="004474EE"/>
    <w:rsid w:val="00455889"/>
    <w:rsid w:val="00471972"/>
    <w:rsid w:val="00473CDE"/>
    <w:rsid w:val="00492A5F"/>
    <w:rsid w:val="004B09B7"/>
    <w:rsid w:val="004C4AA8"/>
    <w:rsid w:val="004E7739"/>
    <w:rsid w:val="0051693C"/>
    <w:rsid w:val="00521BCC"/>
    <w:rsid w:val="00526540"/>
    <w:rsid w:val="00531CE5"/>
    <w:rsid w:val="00535A26"/>
    <w:rsid w:val="00564313"/>
    <w:rsid w:val="00574702"/>
    <w:rsid w:val="00584AAC"/>
    <w:rsid w:val="00592DFD"/>
    <w:rsid w:val="005F665A"/>
    <w:rsid w:val="00637035"/>
    <w:rsid w:val="006431B6"/>
    <w:rsid w:val="0067056F"/>
    <w:rsid w:val="006800C4"/>
    <w:rsid w:val="006B1356"/>
    <w:rsid w:val="006B3A0C"/>
    <w:rsid w:val="006D6855"/>
    <w:rsid w:val="006D6A68"/>
    <w:rsid w:val="007033C4"/>
    <w:rsid w:val="0072414B"/>
    <w:rsid w:val="007409EC"/>
    <w:rsid w:val="0075214B"/>
    <w:rsid w:val="00775093"/>
    <w:rsid w:val="00775F21"/>
    <w:rsid w:val="007954CF"/>
    <w:rsid w:val="007C2864"/>
    <w:rsid w:val="007D356C"/>
    <w:rsid w:val="007D503E"/>
    <w:rsid w:val="007E3A0B"/>
    <w:rsid w:val="007F56C2"/>
    <w:rsid w:val="00801070"/>
    <w:rsid w:val="00817283"/>
    <w:rsid w:val="00822F1F"/>
    <w:rsid w:val="00840C6E"/>
    <w:rsid w:val="00844F6D"/>
    <w:rsid w:val="00853EAE"/>
    <w:rsid w:val="00855B88"/>
    <w:rsid w:val="00856440"/>
    <w:rsid w:val="008716F3"/>
    <w:rsid w:val="008A6505"/>
    <w:rsid w:val="008C2631"/>
    <w:rsid w:val="008C41D1"/>
    <w:rsid w:val="008D0F84"/>
    <w:rsid w:val="008E2DB9"/>
    <w:rsid w:val="008E588C"/>
    <w:rsid w:val="008F38EC"/>
    <w:rsid w:val="008F7209"/>
    <w:rsid w:val="00920D45"/>
    <w:rsid w:val="009357FF"/>
    <w:rsid w:val="00944DB6"/>
    <w:rsid w:val="00947CC5"/>
    <w:rsid w:val="00954A5C"/>
    <w:rsid w:val="00956BE0"/>
    <w:rsid w:val="009946E2"/>
    <w:rsid w:val="009F51C9"/>
    <w:rsid w:val="009F7F65"/>
    <w:rsid w:val="00A47063"/>
    <w:rsid w:val="00A707EC"/>
    <w:rsid w:val="00A90D63"/>
    <w:rsid w:val="00A95326"/>
    <w:rsid w:val="00AA2EB1"/>
    <w:rsid w:val="00AA5D72"/>
    <w:rsid w:val="00AB022D"/>
    <w:rsid w:val="00AB6AF9"/>
    <w:rsid w:val="00AC7428"/>
    <w:rsid w:val="00AD0B17"/>
    <w:rsid w:val="00AD107F"/>
    <w:rsid w:val="00AD192B"/>
    <w:rsid w:val="00B06A68"/>
    <w:rsid w:val="00B20861"/>
    <w:rsid w:val="00B317C7"/>
    <w:rsid w:val="00B35204"/>
    <w:rsid w:val="00B41FA6"/>
    <w:rsid w:val="00B4442F"/>
    <w:rsid w:val="00B525FF"/>
    <w:rsid w:val="00B56C12"/>
    <w:rsid w:val="00B61297"/>
    <w:rsid w:val="00B629C9"/>
    <w:rsid w:val="00B65A7D"/>
    <w:rsid w:val="00B66469"/>
    <w:rsid w:val="00B75FD6"/>
    <w:rsid w:val="00B777CF"/>
    <w:rsid w:val="00B801DE"/>
    <w:rsid w:val="00B873FB"/>
    <w:rsid w:val="00B87AE3"/>
    <w:rsid w:val="00BC61C0"/>
    <w:rsid w:val="00C009F6"/>
    <w:rsid w:val="00C1280A"/>
    <w:rsid w:val="00C27575"/>
    <w:rsid w:val="00C317ED"/>
    <w:rsid w:val="00C33F76"/>
    <w:rsid w:val="00C341D0"/>
    <w:rsid w:val="00C45819"/>
    <w:rsid w:val="00C4661E"/>
    <w:rsid w:val="00C552FB"/>
    <w:rsid w:val="00C753FA"/>
    <w:rsid w:val="00C91A93"/>
    <w:rsid w:val="00CA6625"/>
    <w:rsid w:val="00CB6742"/>
    <w:rsid w:val="00CC6E93"/>
    <w:rsid w:val="00CD2C8B"/>
    <w:rsid w:val="00D03DDC"/>
    <w:rsid w:val="00D06036"/>
    <w:rsid w:val="00D12C1E"/>
    <w:rsid w:val="00D241FE"/>
    <w:rsid w:val="00D4658B"/>
    <w:rsid w:val="00D556B1"/>
    <w:rsid w:val="00D61113"/>
    <w:rsid w:val="00D764CF"/>
    <w:rsid w:val="00D80852"/>
    <w:rsid w:val="00D865CE"/>
    <w:rsid w:val="00D90570"/>
    <w:rsid w:val="00D92E18"/>
    <w:rsid w:val="00DC1EA8"/>
    <w:rsid w:val="00DE5F0B"/>
    <w:rsid w:val="00DE6399"/>
    <w:rsid w:val="00DF1914"/>
    <w:rsid w:val="00E07B7A"/>
    <w:rsid w:val="00E14135"/>
    <w:rsid w:val="00E22F1C"/>
    <w:rsid w:val="00E237A7"/>
    <w:rsid w:val="00E351AE"/>
    <w:rsid w:val="00E86FF7"/>
    <w:rsid w:val="00E9403C"/>
    <w:rsid w:val="00EA6E97"/>
    <w:rsid w:val="00EB3613"/>
    <w:rsid w:val="00EF2177"/>
    <w:rsid w:val="00F0046E"/>
    <w:rsid w:val="00F028F4"/>
    <w:rsid w:val="00F04FF6"/>
    <w:rsid w:val="00F2046C"/>
    <w:rsid w:val="00F2233D"/>
    <w:rsid w:val="00F25664"/>
    <w:rsid w:val="00F32780"/>
    <w:rsid w:val="00F4257B"/>
    <w:rsid w:val="00F44EA1"/>
    <w:rsid w:val="00F733B5"/>
    <w:rsid w:val="00FB11AE"/>
    <w:rsid w:val="00FB7176"/>
    <w:rsid w:val="00FC4B35"/>
    <w:rsid w:val="00FD7D6F"/>
    <w:rsid w:val="00FE7253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88EAAA-B8FB-41A9-86B7-D41B80C8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uiPriority w:val="99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B525FF"/>
    <w:pPr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817283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44418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244AA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customStyle="1" w:styleId="nonumheader">
    <w:name w:val="nonumheader"/>
    <w:basedOn w:val="a"/>
    <w:rsid w:val="00956BE0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D808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4FAE-D3AB-4FDA-9002-15DDF2A6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ЮрСпектр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Маркетолог</cp:lastModifiedBy>
  <cp:revision>2</cp:revision>
  <dcterms:created xsi:type="dcterms:W3CDTF">2024-07-05T11:56:00Z</dcterms:created>
  <dcterms:modified xsi:type="dcterms:W3CDTF">2024-07-05T11:56:00Z</dcterms:modified>
</cp:coreProperties>
</file>