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4A" w:rsidRPr="0022519A" w:rsidRDefault="00ED5C5E" w:rsidP="00127B66">
      <w:pPr>
        <w:spacing w:line="290" w:lineRule="exact"/>
      </w:pPr>
      <w:r w:rsidRPr="0022519A">
        <w:fldChar w:fldCharType="begin"/>
      </w:r>
      <w:r w:rsidR="00D1444A" w:rsidRPr="0022519A">
        <w:instrText xml:space="preserve"> LINK </w:instrText>
      </w:r>
      <w:r w:rsidR="00DD6878">
        <w:instrText xml:space="preserve">Excel.Sheet.8 "C:\\Users\\ALINA2\\Desktop\\прейскуранты с 1 апреля 2018.xlsx" рб!R1C1:R388C7 </w:instrText>
      </w:r>
      <w:r w:rsidR="00D1444A" w:rsidRPr="0022519A">
        <w:instrText xml:space="preserve">\a \f 4 \h  \* MERGEFORMAT </w:instrText>
      </w:r>
      <w:r w:rsidRPr="0022519A">
        <w:fldChar w:fldCharType="separate"/>
      </w:r>
    </w:p>
    <w:tbl>
      <w:tblPr>
        <w:tblW w:w="10586" w:type="dxa"/>
        <w:tblInd w:w="96" w:type="dxa"/>
        <w:tblLayout w:type="fixed"/>
        <w:tblLook w:val="04A0"/>
      </w:tblPr>
      <w:tblGrid>
        <w:gridCol w:w="579"/>
        <w:gridCol w:w="5441"/>
        <w:gridCol w:w="1363"/>
        <w:gridCol w:w="851"/>
        <w:gridCol w:w="1276"/>
        <w:gridCol w:w="121"/>
        <w:gridCol w:w="955"/>
      </w:tblGrid>
      <w:tr w:rsidR="00D1444A" w:rsidRPr="0022519A" w:rsidTr="00C11131">
        <w:trPr>
          <w:trHeight w:val="1557"/>
        </w:trPr>
        <w:tc>
          <w:tcPr>
            <w:tcW w:w="1058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D1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ПРЕЙСКУРАНТ </w:t>
            </w:r>
          </w:p>
          <w:p w:rsidR="00D1444A" w:rsidRPr="0022519A" w:rsidRDefault="002D60F2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платные медицинские услуги</w:t>
            </w:r>
            <w:r w:rsidR="00D1444A"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оказываемые для граждан Республики Беларусь</w:t>
            </w:r>
          </w:p>
          <w:p w:rsidR="00BD7026" w:rsidRPr="00BD7026" w:rsidRDefault="00D1444A" w:rsidP="00BD702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ГУ "РНПЦ медицинской экспертизы и реабилитации"</w:t>
            </w:r>
          </w:p>
          <w:p w:rsidR="00D1444A" w:rsidRPr="00BD7026" w:rsidRDefault="00BD7026" w:rsidP="00BD7026">
            <w:pPr>
              <w:ind w:firstLine="61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0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адресу:223027 Минская обл.,  Минский район, Колодищанский с/с 93, район д. Юхновка</w:t>
            </w:r>
          </w:p>
        </w:tc>
      </w:tr>
      <w:tr w:rsidR="00D1444A" w:rsidRPr="0022519A" w:rsidTr="00C876CB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9FFC9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тариф,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9FFC9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9FFC9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ИТОГО, руб.</w:t>
            </w:r>
          </w:p>
        </w:tc>
      </w:tr>
      <w:tr w:rsidR="00D1444A" w:rsidRPr="0022519A" w:rsidTr="00C876CB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444A" w:rsidRPr="0022519A" w:rsidTr="00C876CB">
        <w:trPr>
          <w:trHeight w:val="15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1444A" w:rsidRPr="0022519A" w:rsidRDefault="00D1444A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Медицинская реабилитация</w:t>
            </w: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 организации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1444A" w:rsidRPr="0022519A" w:rsidRDefault="00D1444A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1444A" w:rsidRPr="0022519A" w:rsidRDefault="00D1444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B39" w:rsidRPr="0022519A" w:rsidTr="00C876CB">
        <w:trPr>
          <w:trHeight w:val="3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 корпусе 14   2х местные двухкомнатные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36,63</w:t>
            </w:r>
          </w:p>
        </w:tc>
      </w:tr>
      <w:tr w:rsidR="000D7B39" w:rsidRPr="0022519A" w:rsidTr="00C876CB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 корпусе 15   2х местные однокомнатные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32,58</w:t>
            </w:r>
          </w:p>
        </w:tc>
      </w:tr>
      <w:tr w:rsidR="000D7B39" w:rsidRPr="0022519A" w:rsidTr="00C876CB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 корпусе 15-16   3х местные однокомнатные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</w:tr>
      <w:tr w:rsidR="000D7B39" w:rsidRPr="0022519A" w:rsidTr="00C876CB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22519A" w:rsidRDefault="000D7B39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 1местном блоке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34,05</w:t>
            </w:r>
          </w:p>
        </w:tc>
      </w:tr>
      <w:tr w:rsidR="000D7B39" w:rsidRPr="0022519A" w:rsidTr="00C876CB">
        <w:trPr>
          <w:trHeight w:val="2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22519A" w:rsidRDefault="000D7B39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в 2местном блоке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32,58</w:t>
            </w:r>
          </w:p>
        </w:tc>
      </w:tr>
      <w:tr w:rsidR="000D7B39" w:rsidRPr="0022519A" w:rsidTr="00C876CB">
        <w:trPr>
          <w:trHeight w:val="8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22519A" w:rsidRDefault="000D7B39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ухода за гражданами в гу здравоохранения в стационарных условиях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39" w:rsidRPr="003D3A65" w:rsidRDefault="000D7B39" w:rsidP="005F3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13,31</w:t>
            </w:r>
          </w:p>
        </w:tc>
      </w:tr>
      <w:tr w:rsidR="000D7B39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0D7B39" w:rsidRDefault="000D7B39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врачей-специалистов</w:t>
            </w:r>
          </w:p>
          <w:p w:rsidR="00CA583F" w:rsidRPr="0022519A" w:rsidRDefault="00CA583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64B" w:rsidRPr="0022519A" w:rsidTr="005F364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4B" w:rsidRPr="0022519A" w:rsidRDefault="005F364B" w:rsidP="005F364B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категории:</w:t>
            </w:r>
          </w:p>
        </w:tc>
      </w:tr>
      <w:tr w:rsidR="005F364B" w:rsidRPr="0022519A" w:rsidTr="005F364B">
        <w:trPr>
          <w:trHeight w:val="3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4B" w:rsidRPr="0022519A" w:rsidRDefault="005F364B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4B" w:rsidRPr="005F364B" w:rsidRDefault="005F364B" w:rsidP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4B" w:rsidRPr="005F364B" w:rsidRDefault="005F364B" w:rsidP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4B" w:rsidRPr="005F364B" w:rsidRDefault="005F364B" w:rsidP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13,50</w:t>
            </w:r>
          </w:p>
        </w:tc>
      </w:tr>
      <w:tr w:rsidR="005F364B" w:rsidRPr="0022519A" w:rsidTr="005F364B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4B" w:rsidRPr="005F364B" w:rsidRDefault="005F364B" w:rsidP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4B" w:rsidRPr="005F364B" w:rsidRDefault="005F364B" w:rsidP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4B" w:rsidRPr="005F364B" w:rsidRDefault="005F364B" w:rsidP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13,50</w:t>
            </w:r>
          </w:p>
        </w:tc>
      </w:tr>
      <w:tr w:rsidR="005F364B" w:rsidRPr="0022519A" w:rsidTr="005F364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4B" w:rsidRPr="0022519A" w:rsidRDefault="005F364B" w:rsidP="005F364B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врача-специалиста 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первой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категории:</w:t>
            </w:r>
          </w:p>
        </w:tc>
      </w:tr>
      <w:tr w:rsidR="005F364B" w:rsidRPr="0022519A" w:rsidTr="00C876CB">
        <w:trPr>
          <w:trHeight w:val="3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14,56</w:t>
            </w:r>
          </w:p>
        </w:tc>
      </w:tr>
      <w:tr w:rsidR="005F364B" w:rsidRPr="0022519A" w:rsidTr="00C876CB">
        <w:trPr>
          <w:trHeight w:val="2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14,56</w:t>
            </w:r>
          </w:p>
        </w:tc>
      </w:tr>
      <w:tr w:rsidR="005F364B" w:rsidRPr="0022519A" w:rsidTr="005F364B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врача-специалиста 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высшей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категории:</w:t>
            </w:r>
          </w:p>
        </w:tc>
      </w:tr>
      <w:tr w:rsidR="005F364B" w:rsidRPr="0022519A" w:rsidTr="00C876CB">
        <w:trPr>
          <w:trHeight w:val="3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17,46</w:t>
            </w:r>
          </w:p>
        </w:tc>
      </w:tr>
      <w:tr w:rsidR="005F364B" w:rsidRPr="0022519A" w:rsidTr="00C876CB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64B" w:rsidRPr="005F364B" w:rsidRDefault="005F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4B">
              <w:rPr>
                <w:rFonts w:ascii="Times New Roman" w:hAnsi="Times New Roman" w:cs="Times New Roman"/>
              </w:rPr>
              <w:t>17,46</w:t>
            </w:r>
          </w:p>
        </w:tc>
      </w:tr>
      <w:tr w:rsidR="005F364B" w:rsidRPr="0022519A" w:rsidTr="005F364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4B" w:rsidRPr="0022519A" w:rsidRDefault="005F364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врача-специалиста, 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кандидата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наук:</w:t>
            </w:r>
          </w:p>
        </w:tc>
      </w:tr>
      <w:tr w:rsidR="00CA583F" w:rsidRPr="0022519A" w:rsidTr="00C876CB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3F" w:rsidRPr="0022519A" w:rsidRDefault="00CA583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3F" w:rsidRPr="0022519A" w:rsidRDefault="00CA583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3F" w:rsidRPr="0022519A" w:rsidRDefault="00CA583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3F" w:rsidRPr="00CA583F" w:rsidRDefault="00CA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F">
              <w:rPr>
                <w:rFonts w:ascii="Times New Roman" w:hAnsi="Times New Roman" w:cs="Times New Roman"/>
              </w:rPr>
              <w:t>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3F" w:rsidRPr="00CA583F" w:rsidRDefault="00CA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83F" w:rsidRPr="00CA583F" w:rsidRDefault="00CA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F">
              <w:rPr>
                <w:rFonts w:ascii="Times New Roman" w:hAnsi="Times New Roman" w:cs="Times New Roman"/>
              </w:rPr>
              <w:t>25,43</w:t>
            </w:r>
          </w:p>
        </w:tc>
      </w:tr>
      <w:tr w:rsidR="00CA583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3F" w:rsidRPr="0022519A" w:rsidRDefault="00CA583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3F" w:rsidRPr="0022519A" w:rsidRDefault="00CA583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3F" w:rsidRPr="0022519A" w:rsidRDefault="00CA583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3F" w:rsidRPr="00CA583F" w:rsidRDefault="00CA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F">
              <w:rPr>
                <w:rFonts w:ascii="Times New Roman" w:hAnsi="Times New Roman" w:cs="Times New Roman"/>
              </w:rPr>
              <w:t>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3F" w:rsidRPr="00CA583F" w:rsidRDefault="00CA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83F" w:rsidRPr="00CA583F" w:rsidRDefault="00CA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3F">
              <w:rPr>
                <w:rFonts w:ascii="Times New Roman" w:hAnsi="Times New Roman" w:cs="Times New Roman"/>
              </w:rPr>
              <w:t>25,43</w:t>
            </w:r>
          </w:p>
        </w:tc>
      </w:tr>
      <w:tr w:rsidR="000D7B39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0D7B39" w:rsidRPr="0022519A" w:rsidRDefault="000D7B39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0D7B39" w:rsidRPr="0022519A" w:rsidRDefault="000D7B39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0113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13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113" w:rsidRPr="0022519A" w:rsidRDefault="00640113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шеи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113" w:rsidRPr="0022519A" w:rsidRDefault="00640113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113" w:rsidRPr="00640113" w:rsidRDefault="00640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113" w:rsidRPr="00640113" w:rsidRDefault="00640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113" w:rsidRPr="00640113" w:rsidRDefault="00640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AC49C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воротниковой зоны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AC49C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плечевого сустава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AC49CF" w:rsidRPr="0022519A" w:rsidTr="002D60F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межлопаточной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AC49CF" w:rsidRPr="0022519A" w:rsidTr="002D60F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верхней конечности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AC49CF" w:rsidRPr="0022519A" w:rsidTr="002D60F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печени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AC49CF" w:rsidRPr="0022519A" w:rsidTr="002D60F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грудной клетки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AC49C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спины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AC49C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живота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AC49C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области позвоночника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AC49CF" w:rsidRPr="0022519A" w:rsidTr="00C876CB">
        <w:trPr>
          <w:trHeight w:val="3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грудного отдела позвоночника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AC49CF" w:rsidRPr="0022519A" w:rsidTr="00C876C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пояснично-крестцовой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AC49C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спины и поясницы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AC49C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тазобедренного сустава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</w:tr>
      <w:tr w:rsidR="00AC49C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нижней конечности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640113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13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AC49CF" w:rsidRPr="0022519A" w:rsidTr="00C876CB">
        <w:trPr>
          <w:trHeight w:val="5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массажных процедур механическим воздействием руками: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49CF" w:rsidRPr="0022519A" w:rsidTr="00C876CB">
        <w:trPr>
          <w:trHeight w:val="5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массаж головы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лобно-височной и затылочно-темен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AC49CF" w:rsidRPr="0022519A" w:rsidTr="00C876CB">
        <w:trPr>
          <w:trHeight w:val="3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лобной, окологлазн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верхне- и нижнечелюст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AC49CF" w:rsidRPr="0022519A" w:rsidTr="00C876CB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AC49CF" w:rsidRPr="0022519A" w:rsidTr="00C876CB">
        <w:trPr>
          <w:trHeight w:val="7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воротниковой зоны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(задней поверхности шеи, спина до уровня 4-го грудного позвонка, передней поверхности грудной клетки до 2-го ребра)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</w:tr>
      <w:tr w:rsidR="00AC49C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верхней конечности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</w:tr>
      <w:tr w:rsidR="00AC49CF" w:rsidRPr="0022519A" w:rsidTr="00C876C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верхней конечности, надплечья и области лопатки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</w:tr>
      <w:tr w:rsidR="00AC49CF" w:rsidRPr="0022519A" w:rsidTr="00C876CB">
        <w:trPr>
          <w:trHeight w:val="5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плечевого сустава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(верхней трети плеча, области плечевого сустава и надплечья одноименной стороны)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AC49CF" w:rsidRPr="0022519A" w:rsidTr="00C876CB">
        <w:trPr>
          <w:trHeight w:val="4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локтевого сустава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(верхней трети предплечья, области локтевого сустава и нижней трети плеча)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AC49CF" w:rsidRPr="0022519A" w:rsidTr="00C876CB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лучезапястного сустава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(проксимального отдела кисти, области лучезапястного сустава и предплечья)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AC49CF" w:rsidRPr="0022519A" w:rsidTr="00C876CB">
        <w:trPr>
          <w:trHeight w:val="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AC49CF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массаж кисти и предплечья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AC49CF" w:rsidRPr="0022519A" w:rsidTr="00C876CB">
        <w:trPr>
          <w:trHeight w:val="8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области грудной клетки 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(обл передней поверхности грудной клетки от передних границ надплечий  до реберных дуг и области спины от 7-го до 1-го поясничного позвонка)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6,41</w:t>
            </w:r>
          </w:p>
        </w:tc>
      </w:tr>
      <w:tr w:rsidR="00AC49CF" w:rsidRPr="0022519A" w:rsidTr="00C876CB">
        <w:trPr>
          <w:trHeight w:val="8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спины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(от 7-го шейного до 1-го поясничного позвонка и от левой до правой средней аксиллярной линии, у детей – включая пояснично- крестцовую область)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</w:tr>
      <w:tr w:rsidR="00AC49CF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CF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массаж мышц передней брюшной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стенки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CF" w:rsidRPr="0022519A" w:rsidRDefault="00AC49CF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CF" w:rsidRPr="00140BCF" w:rsidRDefault="00AC49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884AFA" w:rsidRPr="0022519A" w:rsidTr="00C876CB">
        <w:trPr>
          <w:trHeight w:val="4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пояснично-крестцовой области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(от 1-го поясничного позвонка до нижних ягодичных складок)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884AFA" w:rsidRPr="0022519A" w:rsidTr="00C876CB">
        <w:trPr>
          <w:trHeight w:val="3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сегментарный массаж пояснично-крестцовой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</w:tr>
      <w:tr w:rsidR="00884AFA" w:rsidRPr="0022519A" w:rsidTr="00127B66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спины и поясниц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ы (от 7-го шейного позвонка до крестца и от левой до правой средней аксиллярной линии)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</w:tr>
      <w:tr w:rsidR="00884AFA" w:rsidRPr="0022519A" w:rsidTr="00127B66">
        <w:trPr>
          <w:trHeight w:val="9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шейно- грудного отдела 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позвоночника (области задней поверхности шеи и области спины до первого поясничного позвонка и от левой до правой задней и аксиллярной линии)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</w:tr>
      <w:tr w:rsidR="00884AFA" w:rsidRPr="0022519A" w:rsidTr="00127B66">
        <w:trPr>
          <w:trHeight w:val="5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сегментарный массаж шейно-грудного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позвоночника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</w:tr>
      <w:tr w:rsidR="00884AFA" w:rsidRPr="0022519A" w:rsidTr="002D60F2">
        <w:trPr>
          <w:trHeight w:val="8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массаж области позвоночника 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</w:tr>
      <w:tr w:rsidR="00884AFA" w:rsidRPr="0022519A" w:rsidTr="002D60F2">
        <w:trPr>
          <w:trHeight w:val="2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массаж нижней конечности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</w:tr>
      <w:tr w:rsidR="00884AFA" w:rsidRPr="0022519A" w:rsidTr="00C876CB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массаж нижней конечности и поясницы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(области стопы, голени, бедра, ягодичной и пояснично-крестцовой области)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7,53</w:t>
            </w:r>
          </w:p>
        </w:tc>
      </w:tr>
      <w:tr w:rsidR="00884AFA" w:rsidRPr="0022519A" w:rsidTr="00C876CB">
        <w:trPr>
          <w:trHeight w:val="7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тазобедренного сустава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6,41</w:t>
            </w:r>
          </w:p>
        </w:tc>
      </w:tr>
      <w:tr w:rsidR="00884AFA" w:rsidRPr="0022519A" w:rsidTr="00C876CB">
        <w:trPr>
          <w:trHeight w:val="5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коленного сустава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(верхней трети голени, области коленного сустава и нижней трети бедра)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</w:tr>
      <w:tr w:rsidR="00884AFA" w:rsidRPr="0022519A" w:rsidTr="00C876CB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голеностопного сустава</w:t>
            </w: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 (проксимального отдела стопы, области голеностопного сустава инижней трети голени)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5,26</w:t>
            </w:r>
          </w:p>
        </w:tc>
      </w:tr>
      <w:tr w:rsidR="00884AFA" w:rsidRPr="0022519A" w:rsidTr="00C876CB">
        <w:trPr>
          <w:trHeight w:val="2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 xml:space="preserve">массаж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стопы голени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140BCF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CF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884AFA" w:rsidRPr="0022519A" w:rsidTr="00C876CB">
        <w:trPr>
          <w:trHeight w:val="4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подготови-тельный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63532D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32D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63532D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32D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63532D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32D"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</w:tr>
      <w:tr w:rsidR="00884AFA" w:rsidRPr="0022519A" w:rsidTr="00C876C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Фиксация конечности бинтами короткого натяжения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AFA" w:rsidRPr="003952AD" w:rsidRDefault="00884A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2AD">
              <w:rPr>
                <w:rFonts w:ascii="Times New Roman" w:hAnsi="Times New Roman" w:cs="Times New Roman"/>
                <w:color w:val="000000"/>
              </w:rPr>
              <w:t>3,52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AFA" w:rsidRPr="003952AD" w:rsidRDefault="00884AF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952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материалы оплачиваются отдельно</w:t>
            </w:r>
          </w:p>
        </w:tc>
      </w:tr>
      <w:tr w:rsidR="00884AFA" w:rsidRPr="0022519A" w:rsidTr="00C876CB">
        <w:trPr>
          <w:trHeight w:val="5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884AFA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на конечность венотонизирующего лекарственного средства для локального применения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AFA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Электролечение: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1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1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1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AFA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FA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гальванизация общая, местная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AFA" w:rsidRPr="0022519A" w:rsidRDefault="00884AFA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651484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1,85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651484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AFA" w:rsidRPr="00651484" w:rsidRDefault="00884A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</w:tr>
      <w:tr w:rsidR="00D525B6" w:rsidRPr="0022519A" w:rsidTr="00C876CB">
        <w:trPr>
          <w:trHeight w:val="2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3,48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 общие ванны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4,07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4,76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6,12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3,67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3,67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флюктуоризация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2,76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3,52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4,44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1,88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дециметроволновая терапия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1,84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2,34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 терапия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2,42</w:t>
            </w:r>
          </w:p>
        </w:tc>
      </w:tr>
      <w:tr w:rsidR="00D525B6" w:rsidRPr="0022519A" w:rsidTr="00C876CB">
        <w:trPr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5,21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5,71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магнитофорез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3,54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магнитостимуляция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</w:tr>
      <w:tr w:rsidR="00D525B6" w:rsidRPr="0022519A" w:rsidTr="00C876CB">
        <w:trPr>
          <w:trHeight w:val="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Светолечение: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5B6" w:rsidRPr="0022519A" w:rsidTr="00651484">
        <w:trPr>
          <w:trHeight w:val="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651484" w:rsidRDefault="00D525B6" w:rsidP="0065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</w:rPr>
              <w:t>ультрафиолетовое облучение местное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1,85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</w:tr>
      <w:tr w:rsidR="00D525B6" w:rsidRPr="0022519A" w:rsidTr="00C876CB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лазеротерапия, магнитолазеротерапия чрескожная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1,88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</w:tr>
      <w:tr w:rsidR="00D525B6" w:rsidRPr="0022519A" w:rsidTr="00C876CB">
        <w:trPr>
          <w:trHeight w:val="4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3,72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4,22</w:t>
            </w:r>
          </w:p>
        </w:tc>
      </w:tr>
      <w:tr w:rsidR="00D525B6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фотохромотерапия, окулярные методики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651484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</w:tr>
      <w:tr w:rsidR="00D525B6" w:rsidRPr="0022519A" w:rsidTr="00C876CB">
        <w:trPr>
          <w:trHeight w:val="4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Воздействие факторами механической природы: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5B6" w:rsidRPr="0022519A" w:rsidTr="00C876CB">
        <w:trPr>
          <w:trHeight w:val="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3,66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D525B6" w:rsidRPr="0022519A" w:rsidTr="002D60F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 терапия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4,47</w:t>
            </w:r>
          </w:p>
        </w:tc>
      </w:tr>
      <w:tr w:rsidR="00D525B6" w:rsidRPr="0022519A" w:rsidTr="002D60F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гидромассаж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5,11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5,57</w:t>
            </w:r>
          </w:p>
        </w:tc>
      </w:tr>
      <w:tr w:rsidR="00D525B6" w:rsidRPr="0022519A" w:rsidTr="002D60F2">
        <w:trPr>
          <w:trHeight w:val="4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</w:tr>
      <w:tr w:rsidR="00D525B6" w:rsidRPr="0022519A" w:rsidTr="002D60F2">
        <w:trPr>
          <w:trHeight w:val="6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5B6" w:rsidRPr="0022519A" w:rsidRDefault="00D525B6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5B6" w:rsidRPr="008143C8" w:rsidRDefault="00D52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C8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</w:tr>
      <w:tr w:rsidR="00D525B6" w:rsidRPr="0022519A" w:rsidTr="00C876CB">
        <w:trPr>
          <w:trHeight w:val="2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D525B6" w:rsidRPr="0022519A" w:rsidRDefault="00D525B6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Ингаляционная терапия: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1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D525B6" w:rsidRPr="0022519A" w:rsidRDefault="00D525B6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545" w:rsidRPr="0022519A" w:rsidTr="00C876CB">
        <w:trPr>
          <w:trHeight w:val="3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аэроионотерапия групповая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ультразвуковые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1,84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F72545" w:rsidRPr="0022519A" w:rsidTr="00C876CB">
        <w:trPr>
          <w:trHeight w:val="3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аромафитотерапия, аэрофитотерапия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процедура на одного </w:t>
            </w: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lastRenderedPageBreak/>
              <w:t>1,85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F72545" w:rsidRPr="0022519A" w:rsidTr="00C876CB">
        <w:trPr>
          <w:trHeight w:val="3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галотерапия, камерная спелеотерапия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 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4,69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коктейли кислородные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Гидротерапия: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укутывания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</w:tr>
      <w:tr w:rsidR="00F72545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 (дождевой, циркулярный, восходящий, горизонтальный)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2,03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струевой, контрастный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4,04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7,58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пресные, ароматические хвойные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2,13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контрастные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"Похудение"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"Для чувствительной кожи"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"Для мышц и суставов"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3,23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Бальнеотерапия: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545" w:rsidRPr="0022519A" w:rsidTr="00C876CB">
        <w:trPr>
          <w:trHeight w:val="6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 (хлоридные натриевые, йодобромные, бишофитные и другие минералы)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2,75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минерально-жемчужные ванны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F72545" w:rsidRPr="0022519A" w:rsidTr="00C876CB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суховоздушные радоновые или углекислые ванны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ванны, смешанные ванны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Термолечение: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545" w:rsidRPr="0022519A" w:rsidTr="00C876CB">
        <w:trPr>
          <w:trHeight w:val="3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аппликация сапропелевой грязи местная (1 зона)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 xml:space="preserve">общая термотерапия в SPA-капсуле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1,81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545" w:rsidRPr="0022519A" w:rsidTr="00C876CB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общая терм в SPA-капсуле с маской Водоросли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17,77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545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общая терм в SPA-капсуле с маской Хлопок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24,32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545" w:rsidRPr="0022519A" w:rsidTr="00C876C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общая термотерапия в SPA-капсуле с маской Фукус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17,71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545" w:rsidRPr="0022519A" w:rsidTr="00C876C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общая терм в SPA-капсуле с маской Три чая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15,67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545" w:rsidRPr="0022519A" w:rsidTr="002D60F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общая терм в SPA-капсуле с маской Цитрус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15,35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545" w:rsidRPr="0022519A" w:rsidTr="002D60F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общая терм в SPA-капсуле с маской Детокс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16,71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545" w:rsidRPr="0022519A" w:rsidTr="00F7254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общая терм в SPA-капсуле с маской Талассо Кальциум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17,67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45" w:rsidRPr="002D60F2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45" w:rsidRPr="0022519A" w:rsidTr="00F7254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общая терм в SPA-капсуле с маской Шелковая кожа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15,33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45" w:rsidRPr="002D60F2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45" w:rsidRPr="0022519A" w:rsidTr="00F7254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общая терм в SPA-капсуле с маской Нефритовая росса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22,16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45" w:rsidRPr="002D60F2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45" w:rsidRPr="0022519A" w:rsidTr="00F7254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2519A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0F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сауна для группы до 5 пациентов на 1 час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15,54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45" w:rsidRPr="002D60F2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45" w:rsidRPr="0022519A" w:rsidTr="00F7254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D60F2" w:rsidRDefault="00F72545" w:rsidP="00F7254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сауна индивидуальная (инфрокрасная)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545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6,46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45" w:rsidRPr="002D60F2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2D60F2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криотерапия местная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45" w:rsidRPr="00F72545" w:rsidRDefault="00F7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2545">
              <w:rPr>
                <w:rFonts w:ascii="Times New Roman" w:hAnsi="Times New Roman" w:cs="Times New Roman"/>
                <w:sz w:val="16"/>
                <w:szCs w:val="16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545" w:rsidRPr="00F72545" w:rsidRDefault="00F7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45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545" w:rsidRPr="002D60F2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45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F72545" w:rsidRPr="0022519A" w:rsidRDefault="00F7254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D15" w:rsidRPr="0022519A" w:rsidTr="00C876CB">
        <w:trPr>
          <w:trHeight w:val="8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хирургических операций при индивидуальном методе занятий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4,58</w:t>
            </w:r>
          </w:p>
        </w:tc>
      </w:tr>
      <w:tr w:rsidR="000B0D15" w:rsidRPr="0022519A" w:rsidTr="00C876CB">
        <w:trPr>
          <w:trHeight w:val="8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хирургических операций при малогрупповом методе занятий (до 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2,45</w:t>
            </w:r>
          </w:p>
        </w:tc>
      </w:tr>
      <w:tr w:rsidR="000B0D15" w:rsidRPr="0022519A" w:rsidTr="00C876CB">
        <w:trPr>
          <w:trHeight w:val="6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1,22</w:t>
            </w:r>
          </w:p>
        </w:tc>
      </w:tr>
      <w:tr w:rsidR="000B0D15" w:rsidRPr="0022519A" w:rsidTr="00C876CB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для травматологических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иммобилизации при индивидуальном методе занятий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4,58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4,58</w:t>
            </w:r>
          </w:p>
        </w:tc>
      </w:tr>
      <w:tr w:rsidR="000B0D15" w:rsidRPr="0022519A" w:rsidTr="00C876CB">
        <w:trPr>
          <w:trHeight w:val="8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для травматологических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иммобилизации при малогрупповом методе занятий (до 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2,80</w:t>
            </w:r>
          </w:p>
        </w:tc>
      </w:tr>
      <w:tr w:rsidR="000B0D15" w:rsidRPr="0022519A" w:rsidTr="00C876CB">
        <w:trPr>
          <w:trHeight w:val="6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1,75</w:t>
            </w:r>
          </w:p>
        </w:tc>
      </w:tr>
      <w:tr w:rsidR="000B0D15" w:rsidRPr="0022519A" w:rsidTr="00C876CB">
        <w:trPr>
          <w:trHeight w:val="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для неврологических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индивидуальном методе занятий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10,49</w:t>
            </w:r>
          </w:p>
        </w:tc>
      </w:tr>
      <w:tr w:rsidR="000B0D15" w:rsidRPr="0022519A" w:rsidTr="00C876CB">
        <w:trPr>
          <w:trHeight w:val="7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для неврологических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малогрупповом методе занятий (до 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4,90</w:t>
            </w:r>
          </w:p>
        </w:tc>
      </w:tr>
      <w:tr w:rsidR="000B0D15" w:rsidRPr="0022519A" w:rsidTr="00C876CB">
        <w:trPr>
          <w:trHeight w:val="5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2,80</w:t>
            </w:r>
          </w:p>
        </w:tc>
      </w:tr>
      <w:tr w:rsidR="000B0D15" w:rsidRPr="0022519A" w:rsidTr="00C876CB">
        <w:trPr>
          <w:trHeight w:val="8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детьми школьного возраста при индивидуальном методе занятий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10,49</w:t>
            </w:r>
          </w:p>
        </w:tc>
      </w:tr>
      <w:tr w:rsidR="000B0D15" w:rsidRPr="0022519A" w:rsidTr="00C876CB">
        <w:trPr>
          <w:trHeight w:val="10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детьми школьного возраста при малогрупповом методе занятий (до 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4,90</w:t>
            </w:r>
          </w:p>
        </w:tc>
      </w:tr>
      <w:tr w:rsidR="000B0D15" w:rsidRPr="0022519A" w:rsidTr="00127B66">
        <w:trPr>
          <w:trHeight w:val="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2,80</w:t>
            </w:r>
          </w:p>
        </w:tc>
      </w:tr>
      <w:tr w:rsidR="000B0D15" w:rsidRPr="0022519A" w:rsidTr="00127B6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гимнастика, направленная на коррекцию фигуры, при индивидуальном методе занятий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10,49</w:t>
            </w:r>
          </w:p>
        </w:tc>
      </w:tr>
      <w:tr w:rsidR="000B0D15" w:rsidRPr="0022519A" w:rsidTr="00127B66">
        <w:trPr>
          <w:trHeight w:val="5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малогрупповом методе занятий (до 5 человек)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на одного </w:t>
            </w: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пациента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lastRenderedPageBreak/>
              <w:t>3,50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3,50</w:t>
            </w:r>
          </w:p>
        </w:tc>
      </w:tr>
      <w:tr w:rsidR="000B0D15" w:rsidRPr="0022519A" w:rsidTr="00C876CB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5" w:rsidRPr="0022519A" w:rsidRDefault="000B0D15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22519A" w:rsidRDefault="000B0D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  <w:color w:val="000000"/>
              </w:rPr>
              <w:t>2,11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D15" w:rsidRPr="000B0D15" w:rsidRDefault="000B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15">
              <w:rPr>
                <w:rFonts w:ascii="Times New Roman" w:hAnsi="Times New Roman" w:cs="Times New Roman"/>
              </w:rPr>
              <w:t>2,11</w:t>
            </w:r>
          </w:p>
        </w:tc>
      </w:tr>
      <w:tr w:rsidR="006D5C2D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C2D" w:rsidRPr="0022519A" w:rsidRDefault="006D5C2D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2D" w:rsidRPr="0022519A" w:rsidRDefault="006D5C2D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2D" w:rsidRPr="0022519A" w:rsidRDefault="006D5C2D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C2D" w:rsidRPr="006D5C2D" w:rsidRDefault="006D5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2D" w:rsidRPr="006D5C2D" w:rsidRDefault="006D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C2D" w:rsidRPr="006D5C2D" w:rsidRDefault="006D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0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плавание,лечебная гимнастика в воде при индивидуальном методе занятий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340C90" w:rsidRDefault="00340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C90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340C90" w:rsidRDefault="003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340C90" w:rsidRDefault="003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0">
              <w:rPr>
                <w:rFonts w:ascii="Times New Roman" w:hAnsi="Times New Roman" w:cs="Times New Roman"/>
              </w:rPr>
              <w:t>10,49</w:t>
            </w:r>
          </w:p>
        </w:tc>
      </w:tr>
      <w:tr w:rsidR="00340C90" w:rsidRPr="0022519A" w:rsidTr="00C876CB">
        <w:trPr>
          <w:trHeight w:val="6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B6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плавание,лечебная гимнастика в воде при малогрупповом методе занятий (до 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340C90" w:rsidRDefault="00340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C90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340C90" w:rsidRDefault="003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340C90" w:rsidRDefault="003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0">
              <w:rPr>
                <w:rFonts w:ascii="Times New Roman" w:hAnsi="Times New Roman" w:cs="Times New Roman"/>
              </w:rPr>
              <w:t>4,90</w:t>
            </w:r>
          </w:p>
        </w:tc>
      </w:tr>
      <w:tr w:rsidR="00340C90" w:rsidRPr="0022519A" w:rsidTr="00340C90">
        <w:trPr>
          <w:trHeight w:val="4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на одного пациента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340C90" w:rsidRDefault="00340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C90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340C90" w:rsidRDefault="003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340C90" w:rsidRDefault="003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90">
              <w:rPr>
                <w:rFonts w:ascii="Times New Roman" w:hAnsi="Times New Roman" w:cs="Times New Roman"/>
              </w:rPr>
              <w:t>2,80</w:t>
            </w:r>
          </w:p>
        </w:tc>
      </w:tr>
      <w:tr w:rsidR="00340C90" w:rsidRPr="0022519A" w:rsidTr="00340C90">
        <w:trPr>
          <w:trHeight w:val="3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90" w:rsidRPr="0022519A" w:rsidRDefault="00340C90" w:rsidP="00615315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сустава с помощью СФМ-пластыря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6D5C2D" w:rsidRDefault="00340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6D5C2D" w:rsidRDefault="003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дополнительно</w:t>
            </w:r>
          </w:p>
        </w:tc>
      </w:tr>
      <w:tr w:rsidR="00340C90" w:rsidRPr="0022519A" w:rsidTr="00340C90">
        <w:trPr>
          <w:trHeight w:val="3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конечности с помощью СФМ-пластыря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6D5C2D" w:rsidRDefault="00340C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2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6D5C2D" w:rsidRDefault="0034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90" w:rsidRPr="0022519A" w:rsidTr="002D60F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127B66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315" w:rsidRPr="0022519A" w:rsidTr="00C876CB">
        <w:trPr>
          <w:trHeight w:val="9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исследования: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количества, цвета, прозрачности, наличия осадка, относительной плотности, pH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0,51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белка: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2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eastAsia="ru-RU"/>
              </w:rPr>
              <w:t>2.1.3.2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сульфосалициловой кислотой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0,26</w:t>
            </w:r>
          </w:p>
        </w:tc>
      </w:tr>
      <w:tr w:rsidR="00615315" w:rsidRPr="0022519A" w:rsidTr="00C876CB">
        <w:trPr>
          <w:trHeight w:val="8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комплекса параметров общего анализа мочи посредством полуавтоматических анализаторов на основе методов сухой химии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0,86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осадка: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2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2.1.10.1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0,73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0,76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2,96</w:t>
            </w:r>
          </w:p>
        </w:tc>
      </w:tr>
      <w:tr w:rsidR="00340C90" w:rsidRPr="0022519A" w:rsidTr="00C876C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127B66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B6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мочи по Зимницкому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315" w:rsidRPr="0022519A" w:rsidTr="00C876CB">
        <w:trPr>
          <w:trHeight w:val="9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исследования: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5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eastAsia="ru-RU"/>
              </w:rPr>
              <w:t>2.1.12.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концентрационной способности почек по Зимницкому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1,52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2,12</w:t>
            </w:r>
          </w:p>
        </w:tc>
      </w:tr>
      <w:tr w:rsidR="00340C90" w:rsidRPr="0022519A" w:rsidTr="00127B66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127B66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B66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мочи методом Ничипоренко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315" w:rsidRPr="0022519A" w:rsidTr="00127B66">
        <w:trPr>
          <w:trHeight w:val="9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</w:t>
            </w:r>
          </w:p>
        </w:tc>
      </w:tr>
      <w:tr w:rsidR="00615315" w:rsidRPr="0022519A" w:rsidTr="00127B6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исследования: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2.1.11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2,36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2,96</w:t>
            </w:r>
          </w:p>
        </w:tc>
      </w:tr>
      <w:tr w:rsidR="00340C90" w:rsidRPr="0022519A" w:rsidTr="00C876CB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127B66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B6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анализ крови с подсчетом лейкоцитарной формулы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315" w:rsidRPr="0022519A" w:rsidTr="00C876CB"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всего спектра гематологических исследований в понятии "общий анализ крови", включая лейкоцитарную формулу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1,66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615315" w:rsidRPr="00127B66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B6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2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</w:tr>
      <w:tr w:rsidR="00615315" w:rsidRPr="0022519A" w:rsidTr="002D60F2">
        <w:trPr>
          <w:trHeight w:val="5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лейкоцитарной формулы с описанием морфологии форменных элементов крови: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2D60F2">
        <w:trPr>
          <w:trHeight w:val="2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негематологических заболеваний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2,27</w:t>
            </w:r>
          </w:p>
        </w:tc>
      </w:tr>
      <w:tr w:rsidR="00615315" w:rsidRPr="0022519A" w:rsidTr="002D60F2">
        <w:trPr>
          <w:trHeight w:val="5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 использованием гематологических анализаторов: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2D60F2">
        <w:trPr>
          <w:trHeight w:val="5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3.262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автоматических, без дифференцировки лейкоцитарной формулы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3,64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8,42</w:t>
            </w:r>
          </w:p>
        </w:tc>
      </w:tr>
      <w:tr w:rsidR="00340C90" w:rsidRPr="0022519A" w:rsidTr="00C876CB">
        <w:trPr>
          <w:trHeight w:val="6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Определение глюкозы в цельной крови экспресс- методом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315" w:rsidRPr="0022519A" w:rsidTr="00C876CB">
        <w:trPr>
          <w:trHeight w:val="4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5.2.7.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цельной крови экспресс- методом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2,43</w:t>
            </w:r>
          </w:p>
        </w:tc>
      </w:tr>
      <w:tr w:rsidR="00340C90" w:rsidRPr="0022519A" w:rsidTr="00C876C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Биохимические исследования крови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315" w:rsidRPr="0022519A" w:rsidTr="00C876CB">
        <w:trPr>
          <w:trHeight w:val="8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операции: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пипетирование: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</w:tr>
      <w:tr w:rsidR="00615315" w:rsidRPr="0022519A" w:rsidTr="00C876CB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автоматическими дозаторами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0,29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2,22</w:t>
            </w:r>
          </w:p>
        </w:tc>
      </w:tr>
      <w:tr w:rsidR="00615315" w:rsidRPr="0022519A" w:rsidTr="00C876CB">
        <w:trPr>
          <w:trHeight w:val="5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0,57</w:t>
            </w:r>
          </w:p>
        </w:tc>
      </w:tr>
      <w:tr w:rsidR="00615315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3,68</w:t>
            </w:r>
          </w:p>
        </w:tc>
      </w:tr>
      <w:tr w:rsidR="00340C90" w:rsidRPr="0022519A" w:rsidTr="00C876CB">
        <w:trPr>
          <w:trHeight w:val="67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5.13.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с помощью многоканальных биохимических автоанализаторов: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315" w:rsidRPr="0022519A" w:rsidTr="00127B66">
        <w:trPr>
          <w:trHeight w:val="5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       ОБЩИЙ БЕЛОК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0,53</w:t>
            </w:r>
          </w:p>
        </w:tc>
      </w:tr>
      <w:tr w:rsidR="00615315" w:rsidRPr="0022519A" w:rsidTr="00127B66">
        <w:trPr>
          <w:trHeight w:val="4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       АЛЬБУМИН (микро)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0,82</w:t>
            </w:r>
          </w:p>
        </w:tc>
      </w:tr>
      <w:tr w:rsidR="00615315" w:rsidRPr="0022519A" w:rsidTr="00127B66">
        <w:trPr>
          <w:trHeight w:val="5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МОЧЕВИНА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0,59</w:t>
            </w:r>
          </w:p>
        </w:tc>
      </w:tr>
      <w:tr w:rsidR="00615315" w:rsidRPr="0022519A" w:rsidTr="00C876CB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ФРУКТОЗАМИН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0,52</w:t>
            </w:r>
          </w:p>
        </w:tc>
      </w:tr>
      <w:tr w:rsidR="00615315" w:rsidRPr="0022519A" w:rsidTr="00C876CB">
        <w:trPr>
          <w:trHeight w:val="5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КРЕАТИНИН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0,55</w:t>
            </w:r>
          </w:p>
        </w:tc>
      </w:tr>
      <w:tr w:rsidR="00615315" w:rsidRPr="0022519A" w:rsidTr="00C876CB">
        <w:trPr>
          <w:trHeight w:val="5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МОЧЕВАЯ КИСЛОТА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0,59</w:t>
            </w:r>
          </w:p>
        </w:tc>
      </w:tr>
      <w:tr w:rsidR="00615315" w:rsidRPr="0022519A" w:rsidTr="00C876CB">
        <w:trPr>
          <w:trHeight w:val="5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     ОБЩИЙ БИЛИРУБИН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0,55</w:t>
            </w:r>
          </w:p>
        </w:tc>
      </w:tr>
      <w:tr w:rsidR="00615315" w:rsidRPr="0022519A" w:rsidTr="00C876CB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ПРЯМОЙ БИЛИРУБИН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0,55</w:t>
            </w:r>
          </w:p>
        </w:tc>
      </w:tr>
      <w:tr w:rsidR="00615315" w:rsidRPr="0022519A" w:rsidTr="00C876CB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ГЛИКОЛИЗИРОВАННЫЙ ГЕМОГЛОБИН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10,89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11,14</w:t>
            </w:r>
          </w:p>
        </w:tc>
      </w:tr>
      <w:tr w:rsidR="00615315" w:rsidRPr="0022519A" w:rsidTr="00C876CB">
        <w:trPr>
          <w:trHeight w:val="5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ГЛЮКОЗА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0,53</w:t>
            </w:r>
          </w:p>
        </w:tc>
      </w:tr>
      <w:tr w:rsidR="00615315" w:rsidRPr="0022519A" w:rsidTr="00C876CB">
        <w:trPr>
          <w:trHeight w:val="4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ОБЩИЙ ХОЛЕСТЕРИН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0,57</w:t>
            </w:r>
          </w:p>
        </w:tc>
      </w:tr>
      <w:tr w:rsidR="00615315" w:rsidRPr="0022519A" w:rsidTr="00C876CB">
        <w:trPr>
          <w:trHeight w:val="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ТРИГЛИЦЕРИДЫ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0,66</w:t>
            </w:r>
          </w:p>
        </w:tc>
      </w:tr>
      <w:tr w:rsidR="00615315" w:rsidRPr="0022519A" w:rsidTr="002D60F2">
        <w:trPr>
          <w:trHeight w:val="5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ХОЛЕСТЕРИН HDL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1,23</w:t>
            </w:r>
          </w:p>
        </w:tc>
      </w:tr>
      <w:tr w:rsidR="00615315" w:rsidRPr="0022519A" w:rsidTr="002D60F2">
        <w:trPr>
          <w:trHeight w:val="5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ХОЛЕСТЕРИН LDL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3,1</w:t>
            </w:r>
          </w:p>
        </w:tc>
      </w:tr>
      <w:tr w:rsidR="00340C90" w:rsidRPr="0022519A" w:rsidTr="00127B66">
        <w:trPr>
          <w:trHeight w:val="1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D60F2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МИНЕРАЛЬНОГО ОБМЕНА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315" w:rsidRPr="0022519A" w:rsidTr="00C876CB">
        <w:trPr>
          <w:trHeight w:val="5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Na K Ca Ph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1,86</w:t>
            </w:r>
          </w:p>
        </w:tc>
      </w:tr>
      <w:tr w:rsidR="00615315" w:rsidRPr="0022519A" w:rsidTr="00C876CB">
        <w:trPr>
          <w:trHeight w:val="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ФОСФОР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0,62</w:t>
            </w:r>
          </w:p>
        </w:tc>
      </w:tr>
      <w:tr w:rsidR="00615315" w:rsidRPr="0022519A" w:rsidTr="00C876CB">
        <w:trPr>
          <w:trHeight w:val="5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МАГНИЙ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0,56</w:t>
            </w:r>
          </w:p>
        </w:tc>
      </w:tr>
      <w:tr w:rsidR="00615315" w:rsidRPr="0022519A" w:rsidTr="00C876CB">
        <w:trPr>
          <w:trHeight w:val="5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ЖЕЛЕЗО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0,62</w:t>
            </w:r>
          </w:p>
        </w:tc>
      </w:tr>
      <w:tr w:rsidR="00615315" w:rsidRPr="0022519A" w:rsidTr="00C876CB">
        <w:trPr>
          <w:trHeight w:val="2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Аспартатаминтрансфераза (АСТ)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0,58</w:t>
            </w:r>
          </w:p>
        </w:tc>
      </w:tr>
      <w:tr w:rsidR="00615315" w:rsidRPr="0022519A" w:rsidTr="00C876CB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 (АЛТ)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0,57</w:t>
            </w:r>
          </w:p>
        </w:tc>
      </w:tr>
      <w:tr w:rsidR="00615315" w:rsidRPr="0022519A" w:rsidTr="00C876CB">
        <w:trPr>
          <w:trHeight w:val="5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lastRenderedPageBreak/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АМИЛАЗА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0,95</w:t>
            </w:r>
          </w:p>
        </w:tc>
      </w:tr>
      <w:tr w:rsidR="00615315" w:rsidRPr="0022519A" w:rsidTr="00C876CB">
        <w:trPr>
          <w:trHeight w:val="5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ЩЕЛОЧНАЯ ФОСФОТАЗА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0,56</w:t>
            </w:r>
          </w:p>
        </w:tc>
      </w:tr>
      <w:tr w:rsidR="00615315" w:rsidRPr="0022519A" w:rsidTr="00C876CB">
        <w:trPr>
          <w:trHeight w:val="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автомат. регистрация результатов исс ГАММАГЛУТАМИЛТРАНСФЕРАЗА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0,67</w:t>
            </w:r>
          </w:p>
        </w:tc>
      </w:tr>
      <w:tr w:rsidR="00615315" w:rsidRPr="0022519A" w:rsidTr="00127B66">
        <w:trPr>
          <w:trHeight w:val="5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ЛИПАЗА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3,19</w:t>
            </w:r>
          </w:p>
        </w:tc>
      </w:tr>
      <w:tr w:rsidR="00615315" w:rsidRPr="0022519A" w:rsidTr="00127B66">
        <w:trPr>
          <w:trHeight w:val="4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ЛАКТАТДЕГИДРОГЕНАЗА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0,69</w:t>
            </w:r>
          </w:p>
        </w:tc>
      </w:tr>
      <w:tr w:rsidR="00615315" w:rsidRPr="0022519A" w:rsidTr="00127B66">
        <w:trPr>
          <w:trHeight w:val="5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    С-РЕАКТИВНЫЙ БЕЛОК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1,84</w:t>
            </w:r>
          </w:p>
        </w:tc>
      </w:tr>
      <w:tr w:rsidR="00615315" w:rsidRPr="0022519A" w:rsidTr="00127B66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КРЕАТИНКЕНАЗА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1,91</w:t>
            </w:r>
          </w:p>
        </w:tc>
      </w:tr>
      <w:tr w:rsidR="00615315" w:rsidRPr="0022519A" w:rsidTr="00127B66">
        <w:trPr>
          <w:trHeight w:val="5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ФЕРРИТИН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2,31</w:t>
            </w:r>
          </w:p>
        </w:tc>
      </w:tr>
      <w:tr w:rsidR="00615315" w:rsidRPr="0022519A" w:rsidTr="00127B66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5.13.1.2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регистрация результатов исследований ТРАНСФЕРИН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0,78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Определение гормонов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C90" w:rsidRPr="0022519A" w:rsidTr="00C876CB">
        <w:trPr>
          <w:trHeight w:val="5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иммуноферментного анализа с полуавтоматическим расчетом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315" w:rsidRPr="0022519A" w:rsidTr="00C876CB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</w:t>
            </w:r>
          </w:p>
        </w:tc>
      </w:tr>
      <w:tr w:rsidR="00615315" w:rsidRPr="0022519A" w:rsidTr="00C876CB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2,22</w:t>
            </w:r>
          </w:p>
        </w:tc>
      </w:tr>
      <w:tr w:rsidR="00615315" w:rsidRPr="0022519A" w:rsidTr="00C876CB">
        <w:trPr>
          <w:trHeight w:val="5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0,57</w:t>
            </w:r>
          </w:p>
        </w:tc>
      </w:tr>
      <w:tr w:rsidR="00615315" w:rsidRPr="0022519A" w:rsidTr="00C876CB">
        <w:trPr>
          <w:trHeight w:val="5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пипетирование полуавтоматическими дозаторами (6 раз)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0,14</w:t>
            </w:r>
          </w:p>
        </w:tc>
      </w:tr>
      <w:tr w:rsidR="00615315" w:rsidRPr="0022519A" w:rsidTr="00C876CB">
        <w:trPr>
          <w:trHeight w:val="2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3,53</w:t>
            </w:r>
          </w:p>
        </w:tc>
      </w:tr>
      <w:tr w:rsidR="00340C90" w:rsidRPr="0022519A" w:rsidTr="002D60F2">
        <w:trPr>
          <w:trHeight w:val="8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51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гормонов щитовидной железы методом иммуноферментного анализа c полуавтоматическим расчетом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C90" w:rsidRPr="0022519A" w:rsidTr="002D60F2">
        <w:trPr>
          <w:trHeight w:val="276"/>
        </w:trPr>
        <w:tc>
          <w:tcPr>
            <w:tcW w:w="10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4623C2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1.1. ТИРЕОИДНАЯ ПАНЕЛЬ</w:t>
            </w:r>
          </w:p>
        </w:tc>
      </w:tr>
      <w:tr w:rsidR="00615315" w:rsidRPr="0022519A" w:rsidTr="00C876CB">
        <w:trPr>
          <w:trHeight w:val="2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Антитела к тиропероксидазе (АТ-ТПО)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4,99</w:t>
            </w:r>
          </w:p>
        </w:tc>
      </w:tr>
      <w:tr w:rsidR="00615315" w:rsidRPr="0022519A" w:rsidTr="00C876CB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Антитела к тиреоглобулину (АТТГ)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</w:tr>
      <w:tr w:rsidR="00615315" w:rsidRPr="0022519A" w:rsidTr="00C876CB">
        <w:trPr>
          <w:trHeight w:val="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Тиреоглобулин (TG)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4,84</w:t>
            </w:r>
          </w:p>
        </w:tc>
      </w:tr>
      <w:tr w:rsidR="00615315" w:rsidRPr="0022519A" w:rsidTr="002D60F2">
        <w:trPr>
          <w:trHeight w:val="5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22519A" w:rsidRDefault="00615315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Тиреотропный гормон (ТТГ, тиротропин, Thyroid Stimulating Hormone, TSH)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4,48</w:t>
            </w:r>
          </w:p>
        </w:tc>
      </w:tr>
      <w:tr w:rsidR="00615315" w:rsidRPr="0022519A" w:rsidTr="002D60F2">
        <w:trPr>
          <w:trHeight w:val="2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Тироксин свободный (Т4 св.)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</w:tr>
      <w:tr w:rsidR="00615315" w:rsidRPr="0022519A" w:rsidTr="002D60F2">
        <w:trPr>
          <w:trHeight w:val="1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22519A" w:rsidRDefault="00615315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Трийодтиронин  (Т3 )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1,80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</w:tr>
      <w:tr w:rsidR="00340C90" w:rsidRPr="0022519A" w:rsidTr="00C876CB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hideMark/>
          </w:tcPr>
          <w:p w:rsidR="00340C90" w:rsidRPr="00615315" w:rsidRDefault="00615315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РЕПРОДУКТИВНАЯ ПАНЕЛЬ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315" w:rsidRPr="0022519A" w:rsidTr="00C876CB">
        <w:trPr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15" w:rsidRPr="0022519A" w:rsidRDefault="00615315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Фолликулостимулирующий гормон ФСГ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15" w:rsidRPr="0022519A" w:rsidRDefault="00615315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315" w:rsidRPr="004623C2" w:rsidRDefault="006153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4,61</w:t>
            </w:r>
          </w:p>
        </w:tc>
      </w:tr>
      <w:tr w:rsidR="00CA69FB" w:rsidRPr="0022519A" w:rsidTr="00C876CB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lastRenderedPageBreak/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Лютеинизирующий гормон ЛГ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4,71</w:t>
            </w:r>
          </w:p>
        </w:tc>
      </w:tr>
      <w:tr w:rsidR="00CA69FB" w:rsidRPr="0022519A" w:rsidTr="00C876CB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Пролактин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4,65</w:t>
            </w:r>
          </w:p>
        </w:tc>
      </w:tr>
      <w:tr w:rsidR="00CA69FB" w:rsidRPr="0022519A" w:rsidTr="00C876CB">
        <w:trPr>
          <w:trHeight w:val="2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4,49</w:t>
            </w:r>
          </w:p>
        </w:tc>
      </w:tr>
      <w:tr w:rsidR="00CA69FB" w:rsidRPr="0022519A" w:rsidTr="00C876CB">
        <w:trPr>
          <w:trHeight w:val="1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2,43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3,83</w:t>
            </w:r>
          </w:p>
        </w:tc>
      </w:tr>
      <w:tr w:rsidR="00CA69FB" w:rsidRPr="0022519A" w:rsidTr="00C876CB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12,81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Calibri" w:eastAsia="Times New Roman" w:hAnsi="Calibri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noWrap/>
            <w:vAlign w:val="bottom"/>
            <w:hideMark/>
          </w:tcPr>
          <w:p w:rsidR="00340C90" w:rsidRPr="002D60F2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1.3. АДРЕНОКОРТИКАЛЬНАЯ ПАНЕЛЬ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9FB" w:rsidRPr="0022519A" w:rsidTr="00C876CB">
        <w:trPr>
          <w:trHeight w:val="2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9FB" w:rsidRPr="0022519A" w:rsidRDefault="00CA69FB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4,48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D60F2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ОНКОЛОГИЧЕСКАЯ ПАНЕЛЬ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9FB" w:rsidRPr="0022519A" w:rsidTr="00C876CB">
        <w:trPr>
          <w:trHeight w:val="6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 общий (простатический специфический антиген общий, Prostate-specific antigen total, PSA total)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4,49</w:t>
            </w:r>
          </w:p>
        </w:tc>
      </w:tr>
      <w:tr w:rsidR="00CA69FB" w:rsidRPr="0022519A" w:rsidTr="00C876CB">
        <w:trPr>
          <w:trHeight w:val="3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Антиген СА-15-3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9,59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10,99</w:t>
            </w:r>
          </w:p>
        </w:tc>
      </w:tr>
      <w:tr w:rsidR="00CA69FB" w:rsidRPr="0022519A" w:rsidTr="00127B66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Антиген СА-125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5,27</w:t>
            </w:r>
          </w:p>
        </w:tc>
      </w:tr>
      <w:tr w:rsidR="00CA69FB" w:rsidRPr="0022519A" w:rsidTr="00127B6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127B66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16"/>
                <w:szCs w:val="16"/>
                <w:lang w:eastAsia="ru-RU"/>
              </w:rPr>
            </w:pPr>
            <w:r w:rsidRPr="00127B66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127B66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Гонадотропин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127B66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27B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4,61</w:t>
            </w:r>
          </w:p>
        </w:tc>
      </w:tr>
      <w:tr w:rsidR="00CA69FB" w:rsidRPr="0022519A" w:rsidTr="00127B66">
        <w:trPr>
          <w:trHeight w:val="2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>5.9.1.2.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23,24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24,64</w:t>
            </w:r>
          </w:p>
        </w:tc>
      </w:tr>
      <w:tr w:rsidR="00340C90" w:rsidRPr="0022519A" w:rsidTr="00127B66">
        <w:trPr>
          <w:trHeight w:val="1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Коагулограмма 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9FB" w:rsidRPr="0022519A" w:rsidTr="00127B66">
        <w:trPr>
          <w:trHeight w:val="135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(пред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варительная и окон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чательная) материа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паспортных дан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пациента и резуль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татов исследования в журналах и блан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или посредством персональной электронной вычислительной машины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</w:t>
            </w:r>
          </w:p>
        </w:tc>
      </w:tr>
      <w:tr w:rsidR="00CA69FB" w:rsidRPr="0022519A" w:rsidTr="00127B66">
        <w:trPr>
          <w:trHeight w:val="2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2,00</w:t>
            </w:r>
          </w:p>
        </w:tc>
      </w:tr>
      <w:tr w:rsidR="00CA69FB" w:rsidRPr="0022519A" w:rsidTr="00C876CB">
        <w:trPr>
          <w:trHeight w:val="4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венозной крови для получе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плазмы или сыворотки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0,57</w:t>
            </w:r>
          </w:p>
        </w:tc>
      </w:tr>
      <w:tr w:rsidR="00CA69FB" w:rsidRPr="0022519A" w:rsidTr="00C876CB">
        <w:trPr>
          <w:trHeight w:val="2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пипетирование полуавтоматическими дозаторами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0,14</w:t>
            </w:r>
          </w:p>
        </w:tc>
      </w:tr>
      <w:tr w:rsidR="00CA69FB" w:rsidRPr="0022519A" w:rsidTr="00C876CB">
        <w:trPr>
          <w:trHeight w:val="2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22519A" w:rsidRDefault="00CA69F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FB" w:rsidRPr="0022519A" w:rsidRDefault="00CA69F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FB" w:rsidRPr="004623C2" w:rsidRDefault="00CA6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3,31</w:t>
            </w:r>
          </w:p>
        </w:tc>
      </w:tr>
      <w:tr w:rsidR="00340C90" w:rsidRPr="0022519A" w:rsidTr="00C876CB">
        <w:trPr>
          <w:trHeight w:val="10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(тромбопластиновое) времени-ПТВ с расчетом международного нормализованного времени МНО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6BB" w:rsidRPr="0022519A" w:rsidTr="00C876CB">
        <w:trPr>
          <w:trHeight w:val="6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BB" w:rsidRPr="0022519A" w:rsidRDefault="00FC56B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6.2.1.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22519A" w:rsidRDefault="00FC56B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(тромбопластинового) времени с тромбопластин-кальциевой смесью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F97F52" w:rsidRDefault="00FC56B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F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3,66</w:t>
            </w:r>
          </w:p>
        </w:tc>
      </w:tr>
      <w:tr w:rsidR="00FC56BB" w:rsidRPr="0022519A" w:rsidTr="00C876CB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BB" w:rsidRPr="0022519A" w:rsidRDefault="00FC56B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BB" w:rsidRPr="0022519A" w:rsidRDefault="00FC56B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на коррекцию по  протромбиновому времени с тромбопластин-кальциевой смесью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F97F52" w:rsidRDefault="00FC56B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F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4,77</w:t>
            </w:r>
          </w:p>
        </w:tc>
      </w:tr>
      <w:tr w:rsidR="00FC56BB" w:rsidRPr="0022519A" w:rsidTr="00C876CB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BB" w:rsidRPr="0022519A" w:rsidRDefault="00FC56B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22519A" w:rsidRDefault="00FC56B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22519A" w:rsidRDefault="00FC56B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8,43</w:t>
            </w:r>
          </w:p>
        </w:tc>
      </w:tr>
      <w:tr w:rsidR="00340C90" w:rsidRPr="0022519A" w:rsidTr="00C876CB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активированного времени рекальцификации АЧТВ  плазмы с суспензией каолина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56BB" w:rsidRPr="0022519A" w:rsidTr="00C876CB">
        <w:trPr>
          <w:trHeight w:val="4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6BB" w:rsidRPr="0022519A" w:rsidRDefault="00FC56B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BB" w:rsidRPr="0022519A" w:rsidRDefault="00FC56BB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активированного времени рекальцификации  плазмы с суспензией каолина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22519A" w:rsidRDefault="00FC56BB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6BB" w:rsidRPr="004623C2" w:rsidRDefault="00FC5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4,44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  фибриногена в плазме </w:t>
            </w: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крови               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4368" w:rsidRPr="0022519A" w:rsidTr="00C876CB">
        <w:trPr>
          <w:trHeight w:val="5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6.6.3.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22519A" w:rsidRDefault="00304368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  фибриногена в плазме крови  полуавтоматизированный   расчет              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2,97</w:t>
            </w:r>
          </w:p>
        </w:tc>
      </w:tr>
      <w:tr w:rsidR="00340C90" w:rsidRPr="0022519A" w:rsidTr="00C876CB">
        <w:trPr>
          <w:trHeight w:val="4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обнаружение трихомонад и гонококков в препаратах отделяемого мочеполовых органов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22519A" w:rsidRDefault="00340C90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4368" w:rsidRPr="0022519A" w:rsidTr="00C876CB">
        <w:trPr>
          <w:trHeight w:val="8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трихомонад и гонококков в окрашенных метиленовым синим препаратах отделяемого мочеполовых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b/>
                <w:bCs/>
              </w:rPr>
              <w:t>2,52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Инструментальная диагностика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4368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желчный пузырь без определения функции: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8,60</w:t>
            </w:r>
          </w:p>
        </w:tc>
      </w:tr>
      <w:tr w:rsidR="00304368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желчный пузырь с определением функции: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14,40</w:t>
            </w:r>
          </w:p>
        </w:tc>
      </w:tr>
      <w:tr w:rsidR="00304368" w:rsidRPr="0022519A" w:rsidTr="00C876CB">
        <w:trPr>
          <w:trHeight w:val="2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8,60</w:t>
            </w:r>
          </w:p>
        </w:tc>
      </w:tr>
      <w:tr w:rsidR="00304368" w:rsidRPr="0022519A" w:rsidTr="00C876CB">
        <w:trPr>
          <w:trHeight w:val="11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с контрастированием: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11,60</w:t>
            </w:r>
          </w:p>
        </w:tc>
      </w:tr>
      <w:tr w:rsidR="00304368" w:rsidRPr="0022519A" w:rsidTr="00C876CB">
        <w:trPr>
          <w:trHeight w:val="1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5,90</w:t>
            </w:r>
          </w:p>
        </w:tc>
      </w:tr>
      <w:tr w:rsidR="00304368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кишечник без заполнения жидкостью: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5,90</w:t>
            </w:r>
          </w:p>
        </w:tc>
      </w:tr>
      <w:tr w:rsidR="00304368" w:rsidRPr="0022519A" w:rsidTr="00127B66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 заполнением жидкостью: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11,70</w:t>
            </w:r>
          </w:p>
        </w:tc>
      </w:tr>
      <w:tr w:rsidR="00304368" w:rsidRPr="0022519A" w:rsidTr="00127B66">
        <w:trPr>
          <w:trHeight w:val="2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и надпочечники: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11,60</w:t>
            </w:r>
          </w:p>
        </w:tc>
      </w:tr>
      <w:tr w:rsidR="00304368" w:rsidRPr="0022519A" w:rsidTr="00127B66">
        <w:trPr>
          <w:trHeight w:val="1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5,90</w:t>
            </w:r>
          </w:p>
        </w:tc>
      </w:tr>
      <w:tr w:rsidR="00304368" w:rsidRPr="0022519A" w:rsidTr="00127B66">
        <w:trPr>
          <w:trHeight w:val="1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определением остаточной мочи: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8,70</w:t>
            </w:r>
          </w:p>
        </w:tc>
      </w:tr>
      <w:tr w:rsidR="00304368" w:rsidRPr="0022519A" w:rsidTr="00127B6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надпочечники и мочевой пузырь: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14,40</w:t>
            </w:r>
          </w:p>
        </w:tc>
      </w:tr>
      <w:tr w:rsidR="00304368" w:rsidRPr="0022519A" w:rsidTr="00C876CB">
        <w:trPr>
          <w:trHeight w:val="4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17,20</w:t>
            </w:r>
          </w:p>
        </w:tc>
      </w:tr>
      <w:tr w:rsidR="00304368" w:rsidRPr="0022519A" w:rsidTr="00C876CB">
        <w:trPr>
          <w:trHeight w:val="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с мочевым пузырем и определением остаточной мочи (трансабдоминально)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14,40</w:t>
            </w:r>
          </w:p>
        </w:tc>
      </w:tr>
      <w:tr w:rsidR="00304368" w:rsidRPr="0022519A" w:rsidTr="00C876CB">
        <w:trPr>
          <w:trHeight w:val="1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(трансректально):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14,30</w:t>
            </w:r>
          </w:p>
        </w:tc>
      </w:tr>
      <w:tr w:rsidR="00304368" w:rsidRPr="0022519A" w:rsidTr="00C876CB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мошонка: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8,60</w:t>
            </w:r>
          </w:p>
        </w:tc>
      </w:tr>
      <w:tr w:rsidR="00304368" w:rsidRPr="0022519A" w:rsidTr="00C876CB">
        <w:trPr>
          <w:trHeight w:val="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половой член: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11,60</w:t>
            </w:r>
          </w:p>
        </w:tc>
      </w:tr>
      <w:tr w:rsidR="00304368" w:rsidRPr="0022519A" w:rsidTr="00C876CB">
        <w:trPr>
          <w:trHeight w:val="4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с мочевым пузырем (трансабдоминально):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11,60</w:t>
            </w:r>
          </w:p>
        </w:tc>
      </w:tr>
      <w:tr w:rsidR="00304368" w:rsidRPr="0022519A" w:rsidTr="00C876CB">
        <w:trPr>
          <w:trHeight w:val="1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 и придатки (трансвагинально):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11,76</w:t>
            </w:r>
          </w:p>
        </w:tc>
      </w:tr>
      <w:tr w:rsidR="00304368" w:rsidRPr="0022519A" w:rsidTr="00C876CB">
        <w:trPr>
          <w:trHeight w:val="12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28,50</w:t>
            </w:r>
          </w:p>
        </w:tc>
      </w:tr>
      <w:tr w:rsidR="00304368" w:rsidRPr="0022519A" w:rsidTr="00C876CB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11,60</w:t>
            </w:r>
          </w:p>
        </w:tc>
      </w:tr>
      <w:tr w:rsidR="00304368" w:rsidRPr="0022519A" w:rsidTr="00C876CB">
        <w:trPr>
          <w:trHeight w:val="4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железы с лимфатическими поверхностными узлами: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14,40</w:t>
            </w:r>
          </w:p>
        </w:tc>
      </w:tr>
      <w:tr w:rsidR="00304368" w:rsidRPr="0022519A" w:rsidTr="00C876CB">
        <w:trPr>
          <w:trHeight w:val="1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ткани: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5,90</w:t>
            </w:r>
          </w:p>
        </w:tc>
      </w:tr>
      <w:tr w:rsidR="00304368" w:rsidRPr="0022519A" w:rsidTr="00C876CB">
        <w:trPr>
          <w:trHeight w:val="2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суставы непарные: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8,60</w:t>
            </w:r>
          </w:p>
        </w:tc>
      </w:tr>
      <w:tr w:rsidR="00304368" w:rsidRPr="0022519A" w:rsidTr="00C876CB">
        <w:trPr>
          <w:trHeight w:val="1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суставы парные: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11,70</w:t>
            </w:r>
          </w:p>
        </w:tc>
      </w:tr>
      <w:tr w:rsidR="00304368" w:rsidRPr="0022519A" w:rsidTr="002D60F2">
        <w:trPr>
          <w:trHeight w:val="1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плевральная полость: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5,90</w:t>
            </w:r>
          </w:p>
        </w:tc>
      </w:tr>
      <w:tr w:rsidR="00304368" w:rsidRPr="0022519A" w:rsidTr="002D60F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лимфатические узлы (одна область с обеих сторон):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6,00</w:t>
            </w:r>
          </w:p>
        </w:tc>
      </w:tr>
      <w:tr w:rsidR="00304368" w:rsidRPr="0022519A" w:rsidTr="002D60F2">
        <w:trPr>
          <w:trHeight w:val="1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(одна группа с обеих сторон):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5,90</w:t>
            </w:r>
          </w:p>
        </w:tc>
      </w:tr>
      <w:tr w:rsidR="00304368" w:rsidRPr="0022519A" w:rsidTr="00C876CB">
        <w:trPr>
          <w:trHeight w:val="4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(M + B режим + допплер + цветное картирование):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6B2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25,55</w:t>
            </w:r>
          </w:p>
        </w:tc>
      </w:tr>
      <w:tr w:rsidR="00304368" w:rsidRPr="0022519A" w:rsidTr="00C876CB">
        <w:trPr>
          <w:trHeight w:val="2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68" w:rsidRPr="0022519A" w:rsidTr="00C876CB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3,95</w:t>
            </w:r>
          </w:p>
        </w:tc>
      </w:tr>
      <w:tr w:rsidR="00304368" w:rsidRPr="0022519A" w:rsidTr="00C876CB">
        <w:trPr>
          <w:trHeight w:val="11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22519A" w:rsidRDefault="00304368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 (холтеровское мониторирование стандартное)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34,40</w:t>
            </w:r>
          </w:p>
        </w:tc>
      </w:tr>
      <w:tr w:rsidR="00304368" w:rsidRPr="0022519A" w:rsidTr="00127B6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электрофизиологическое исследование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25,85</w:t>
            </w:r>
          </w:p>
        </w:tc>
      </w:tr>
      <w:tr w:rsidR="00304368" w:rsidRPr="0022519A" w:rsidTr="00127B6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кистевой изометрический тест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14,55</w:t>
            </w:r>
          </w:p>
        </w:tc>
      </w:tr>
      <w:tr w:rsidR="00304368" w:rsidRPr="0022519A" w:rsidTr="00127B6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центральной гемодинамики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4,25</w:t>
            </w:r>
          </w:p>
        </w:tc>
      </w:tr>
      <w:tr w:rsidR="00304368" w:rsidRPr="0022519A" w:rsidTr="00127B6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 верхних и нижних конечностей (2 сегмента) без проведения функциональных проб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3,52</w:t>
            </w:r>
          </w:p>
        </w:tc>
      </w:tr>
      <w:tr w:rsidR="00304368" w:rsidRPr="0022519A" w:rsidTr="00127B66">
        <w:trPr>
          <w:trHeight w:val="9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функциональной пробы при реовазографии (РВГ) верхних или нижних конечностей (2 сегмента) (за одну пробу)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0,64</w:t>
            </w:r>
          </w:p>
        </w:tc>
      </w:tr>
      <w:tr w:rsidR="00304368" w:rsidRPr="0022519A" w:rsidTr="00127B66">
        <w:trPr>
          <w:trHeight w:val="3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 (2 симметричных участка)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4,24</w:t>
            </w:r>
          </w:p>
        </w:tc>
      </w:tr>
      <w:tr w:rsidR="00304368" w:rsidRPr="0022519A" w:rsidTr="00C876CB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функциональной пробы при реоэнцефалографии (РЭГ) (2 симметричных участка) (за одну пробу)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0,94</w:t>
            </w:r>
          </w:p>
        </w:tc>
      </w:tr>
      <w:tr w:rsidR="00304368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4,88</w:t>
            </w:r>
          </w:p>
        </w:tc>
      </w:tr>
      <w:tr w:rsidR="00304368" w:rsidRPr="0022519A" w:rsidTr="00C876CB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4,67</w:t>
            </w:r>
          </w:p>
        </w:tc>
      </w:tr>
      <w:tr w:rsidR="00304368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кривой поток - объем форсированного выдоха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Default="00304368" w:rsidP="00127B66">
            <w:pPr>
              <w:spacing w:line="290" w:lineRule="exact"/>
              <w:jc w:val="center"/>
            </w:pPr>
            <w:r w:rsidRPr="00DD1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2,59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FFC9"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368" w:rsidRPr="0022519A" w:rsidTr="00C876CB">
        <w:trPr>
          <w:trHeight w:val="6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368" w:rsidRPr="0022519A" w:rsidTr="00C876CB">
        <w:trPr>
          <w:trHeight w:val="9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коллективно-групповой психотерапии невротических, поведенческих и психосоматических расстройств (группа до 10 чел)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368" w:rsidRPr="0022519A" w:rsidTr="00C876CB">
        <w:trPr>
          <w:trHeight w:val="8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коллективно-групповой психотерапии (эмоционально-стрессовая психотерапия, пневмокатарсис) (группа до 10 чел)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9,85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2D60F2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комплексной индивидуальной терапии невротических, психосоматических и поведенческих расстройств с сочетанным применением психотерапии и других методик: аппаратные психотехнологии, музыкотерапия, ароматерапия и другие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2D60F2">
        <w:trPr>
          <w:trHeight w:val="10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индивидуальной комплексной терапии зависимостей с сочетанным применением психотерапии и других методик: аппаратных психотехнологий, иглорефлексотерапии и других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23,65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2D60F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семейной психотерапии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  <w:color w:val="000000"/>
              </w:rPr>
              <w:t>9,85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C876CB">
        <w:trPr>
          <w:trHeight w:val="3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127B66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400 мл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12,28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127B6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800 мл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127B66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127B66">
        <w:trPr>
          <w:trHeight w:val="5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127B66">
        <w:trPr>
          <w:trHeight w:val="37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инъекция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4368" w:rsidRPr="0022519A" w:rsidTr="00127B66">
        <w:trPr>
          <w:trHeight w:val="3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68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C2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368" w:rsidRPr="004623C2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 оториноларинголога: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4623C2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C90" w:rsidRPr="0022519A" w:rsidTr="00C876CB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 оториноларинголога первичный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</w:tr>
      <w:tr w:rsidR="00340C90" w:rsidRPr="0022519A" w:rsidTr="00C876CB">
        <w:trPr>
          <w:trHeight w:val="3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 оториноларинголога повторный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Манипуляции: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наружного слухового прохода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6,51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</w:tr>
      <w:tr w:rsidR="00340C90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слуховых труб катетером с введением лекарств (1 сеанс)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миринготомия (парацентез)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10,95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</w:tr>
      <w:tr w:rsidR="00340C90" w:rsidRPr="0022519A" w:rsidTr="00C876CB">
        <w:trPr>
          <w:trHeight w:val="4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хронического уха аттиковой канюлей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барабанной перепонки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340C90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абсцедирующего фурункула наружного слухового прохода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8,61</w:t>
            </w:r>
          </w:p>
        </w:tc>
      </w:tr>
      <w:tr w:rsidR="00340C90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носа, глотки, гортани лекарственными препаратами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</w:tr>
      <w:tr w:rsidR="00340C90" w:rsidRPr="0022519A" w:rsidTr="002D60F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</w:tr>
      <w:tr w:rsidR="00340C90" w:rsidRPr="0022519A" w:rsidTr="002D60F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гортаноглотки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</w:t>
            </w:r>
          </w:p>
        </w:tc>
      </w:tr>
      <w:tr w:rsidR="00340C90" w:rsidRPr="0022519A" w:rsidTr="002D60F2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внутригортанное вливание лекарственных средств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верхнечелюстной пазухи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абсцедирующих фурункулов носа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8,43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слизистых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перитонзиллярного абсцесса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</w:tr>
      <w:tr w:rsidR="00340C90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дренаж околоносовых пазух по зондерману и проетцу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перитонзиллярных абсцессов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полипотомия носа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340C90" w:rsidRPr="0022519A" w:rsidTr="00C876CB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телеэндоскопия лор-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</w:tr>
      <w:tr w:rsidR="00340C90" w:rsidRPr="0022519A" w:rsidTr="00C876CB">
        <w:trPr>
          <w:trHeight w:val="3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лабораторных исследований: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0C90" w:rsidRPr="0022519A" w:rsidTr="00C876CB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04368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90" w:rsidRPr="0022519A" w:rsidRDefault="00340C90" w:rsidP="00127B66">
            <w:pPr>
              <w:spacing w:after="0" w:line="2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микробиологического исследования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манипуляция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C90" w:rsidRPr="0022519A" w:rsidRDefault="00340C90" w:rsidP="00127B66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</w:tr>
    </w:tbl>
    <w:p w:rsidR="001508A3" w:rsidRDefault="00ED5C5E" w:rsidP="00127B66">
      <w:pPr>
        <w:spacing w:line="290" w:lineRule="exact"/>
      </w:pPr>
      <w:r w:rsidRPr="0022519A">
        <w:fldChar w:fldCharType="end"/>
      </w:r>
    </w:p>
    <w:sectPr w:rsidR="001508A3" w:rsidSect="00D14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D1444A"/>
    <w:rsid w:val="00000779"/>
    <w:rsid w:val="00003785"/>
    <w:rsid w:val="0000388A"/>
    <w:rsid w:val="00003DD6"/>
    <w:rsid w:val="00003F1E"/>
    <w:rsid w:val="000043A4"/>
    <w:rsid w:val="00006013"/>
    <w:rsid w:val="00012674"/>
    <w:rsid w:val="00013A37"/>
    <w:rsid w:val="00013DA1"/>
    <w:rsid w:val="00013E0E"/>
    <w:rsid w:val="00015786"/>
    <w:rsid w:val="000167DD"/>
    <w:rsid w:val="000203DE"/>
    <w:rsid w:val="00022511"/>
    <w:rsid w:val="0002257D"/>
    <w:rsid w:val="00023801"/>
    <w:rsid w:val="0002383E"/>
    <w:rsid w:val="00027AD5"/>
    <w:rsid w:val="00030221"/>
    <w:rsid w:val="00030FA0"/>
    <w:rsid w:val="00033373"/>
    <w:rsid w:val="00034D0D"/>
    <w:rsid w:val="00034FEF"/>
    <w:rsid w:val="00036428"/>
    <w:rsid w:val="00037844"/>
    <w:rsid w:val="00041423"/>
    <w:rsid w:val="000414F7"/>
    <w:rsid w:val="0004160E"/>
    <w:rsid w:val="00044900"/>
    <w:rsid w:val="000465CF"/>
    <w:rsid w:val="000467FA"/>
    <w:rsid w:val="00047FFA"/>
    <w:rsid w:val="00051984"/>
    <w:rsid w:val="00052218"/>
    <w:rsid w:val="00053171"/>
    <w:rsid w:val="000535C5"/>
    <w:rsid w:val="00053BB9"/>
    <w:rsid w:val="00055255"/>
    <w:rsid w:val="00060172"/>
    <w:rsid w:val="0006435C"/>
    <w:rsid w:val="000662E3"/>
    <w:rsid w:val="000673EC"/>
    <w:rsid w:val="00067AF3"/>
    <w:rsid w:val="00070719"/>
    <w:rsid w:val="00070795"/>
    <w:rsid w:val="00070C6B"/>
    <w:rsid w:val="0007146B"/>
    <w:rsid w:val="00072991"/>
    <w:rsid w:val="00073006"/>
    <w:rsid w:val="000730F1"/>
    <w:rsid w:val="00073670"/>
    <w:rsid w:val="00074114"/>
    <w:rsid w:val="00074230"/>
    <w:rsid w:val="00074924"/>
    <w:rsid w:val="0007569C"/>
    <w:rsid w:val="00076008"/>
    <w:rsid w:val="00077B27"/>
    <w:rsid w:val="0008014E"/>
    <w:rsid w:val="000831E8"/>
    <w:rsid w:val="000838C4"/>
    <w:rsid w:val="000854FB"/>
    <w:rsid w:val="00085E27"/>
    <w:rsid w:val="00085EA5"/>
    <w:rsid w:val="0008644C"/>
    <w:rsid w:val="00086BE8"/>
    <w:rsid w:val="000919CA"/>
    <w:rsid w:val="000921CD"/>
    <w:rsid w:val="000935AF"/>
    <w:rsid w:val="00093BCD"/>
    <w:rsid w:val="000975D7"/>
    <w:rsid w:val="00097841"/>
    <w:rsid w:val="000A27DC"/>
    <w:rsid w:val="000A333D"/>
    <w:rsid w:val="000A4EA8"/>
    <w:rsid w:val="000A6AC9"/>
    <w:rsid w:val="000A7589"/>
    <w:rsid w:val="000B0D15"/>
    <w:rsid w:val="000B1BBD"/>
    <w:rsid w:val="000B2542"/>
    <w:rsid w:val="000B4237"/>
    <w:rsid w:val="000C0C67"/>
    <w:rsid w:val="000C1630"/>
    <w:rsid w:val="000C26B2"/>
    <w:rsid w:val="000C330D"/>
    <w:rsid w:val="000C336F"/>
    <w:rsid w:val="000C438D"/>
    <w:rsid w:val="000D3B2E"/>
    <w:rsid w:val="000D4050"/>
    <w:rsid w:val="000D5BD5"/>
    <w:rsid w:val="000D7B39"/>
    <w:rsid w:val="000E0323"/>
    <w:rsid w:val="000E2ABE"/>
    <w:rsid w:val="000E42F3"/>
    <w:rsid w:val="000E7535"/>
    <w:rsid w:val="000E75C6"/>
    <w:rsid w:val="000F0D1E"/>
    <w:rsid w:val="000F0D7D"/>
    <w:rsid w:val="000F1E8A"/>
    <w:rsid w:val="000F3271"/>
    <w:rsid w:val="000F3323"/>
    <w:rsid w:val="000F3B48"/>
    <w:rsid w:val="000F3C1E"/>
    <w:rsid w:val="000F3D5E"/>
    <w:rsid w:val="000F4226"/>
    <w:rsid w:val="000F4863"/>
    <w:rsid w:val="000F4D31"/>
    <w:rsid w:val="000F5EA9"/>
    <w:rsid w:val="000F6ADF"/>
    <w:rsid w:val="000F6C1F"/>
    <w:rsid w:val="001005F7"/>
    <w:rsid w:val="00100CE3"/>
    <w:rsid w:val="00101719"/>
    <w:rsid w:val="00103696"/>
    <w:rsid w:val="001037E7"/>
    <w:rsid w:val="00104321"/>
    <w:rsid w:val="00104BD5"/>
    <w:rsid w:val="00106C7C"/>
    <w:rsid w:val="00106F0A"/>
    <w:rsid w:val="00110DCA"/>
    <w:rsid w:val="0011118E"/>
    <w:rsid w:val="00112083"/>
    <w:rsid w:val="0011331F"/>
    <w:rsid w:val="00114ED7"/>
    <w:rsid w:val="00117BFF"/>
    <w:rsid w:val="00120141"/>
    <w:rsid w:val="00122CA7"/>
    <w:rsid w:val="00122DF5"/>
    <w:rsid w:val="0012693F"/>
    <w:rsid w:val="00127B66"/>
    <w:rsid w:val="00134C3F"/>
    <w:rsid w:val="001359C2"/>
    <w:rsid w:val="00135F4C"/>
    <w:rsid w:val="00136268"/>
    <w:rsid w:val="0013686D"/>
    <w:rsid w:val="00136E16"/>
    <w:rsid w:val="00140BCF"/>
    <w:rsid w:val="00143D19"/>
    <w:rsid w:val="00147B9B"/>
    <w:rsid w:val="001508A3"/>
    <w:rsid w:val="00150A3F"/>
    <w:rsid w:val="001547D5"/>
    <w:rsid w:val="001550A7"/>
    <w:rsid w:val="001558F7"/>
    <w:rsid w:val="0015653C"/>
    <w:rsid w:val="001568F6"/>
    <w:rsid w:val="00161C3C"/>
    <w:rsid w:val="00163A24"/>
    <w:rsid w:val="0016439F"/>
    <w:rsid w:val="0016506B"/>
    <w:rsid w:val="00166CE2"/>
    <w:rsid w:val="00173CAB"/>
    <w:rsid w:val="00173D73"/>
    <w:rsid w:val="00174362"/>
    <w:rsid w:val="00174485"/>
    <w:rsid w:val="00175518"/>
    <w:rsid w:val="001758EC"/>
    <w:rsid w:val="0018025C"/>
    <w:rsid w:val="0018318C"/>
    <w:rsid w:val="00185772"/>
    <w:rsid w:val="00190D06"/>
    <w:rsid w:val="0019148E"/>
    <w:rsid w:val="00192A59"/>
    <w:rsid w:val="0019336E"/>
    <w:rsid w:val="0019382D"/>
    <w:rsid w:val="00194016"/>
    <w:rsid w:val="00194E9D"/>
    <w:rsid w:val="001960D4"/>
    <w:rsid w:val="0019623E"/>
    <w:rsid w:val="001A28EC"/>
    <w:rsid w:val="001A2D33"/>
    <w:rsid w:val="001A347D"/>
    <w:rsid w:val="001A4052"/>
    <w:rsid w:val="001A4608"/>
    <w:rsid w:val="001B0D2B"/>
    <w:rsid w:val="001B302A"/>
    <w:rsid w:val="001B64DE"/>
    <w:rsid w:val="001C4B3F"/>
    <w:rsid w:val="001C5055"/>
    <w:rsid w:val="001C5C54"/>
    <w:rsid w:val="001C5EC4"/>
    <w:rsid w:val="001C6E9D"/>
    <w:rsid w:val="001C6EEE"/>
    <w:rsid w:val="001C7479"/>
    <w:rsid w:val="001D0D59"/>
    <w:rsid w:val="001D1E09"/>
    <w:rsid w:val="001D31D6"/>
    <w:rsid w:val="001D32DE"/>
    <w:rsid w:val="001D34DB"/>
    <w:rsid w:val="001D3DF9"/>
    <w:rsid w:val="001D5727"/>
    <w:rsid w:val="001D5DA6"/>
    <w:rsid w:val="001D6994"/>
    <w:rsid w:val="001D7F2D"/>
    <w:rsid w:val="001E10BB"/>
    <w:rsid w:val="001E42E8"/>
    <w:rsid w:val="001E7153"/>
    <w:rsid w:val="001F0A01"/>
    <w:rsid w:val="001F47D1"/>
    <w:rsid w:val="001F4909"/>
    <w:rsid w:val="001F5099"/>
    <w:rsid w:val="001F7AA3"/>
    <w:rsid w:val="00200C2B"/>
    <w:rsid w:val="00200E0A"/>
    <w:rsid w:val="00200FC6"/>
    <w:rsid w:val="00201155"/>
    <w:rsid w:val="00201736"/>
    <w:rsid w:val="00201DF1"/>
    <w:rsid w:val="00203341"/>
    <w:rsid w:val="00203549"/>
    <w:rsid w:val="0020372F"/>
    <w:rsid w:val="002042D2"/>
    <w:rsid w:val="00207375"/>
    <w:rsid w:val="0020769F"/>
    <w:rsid w:val="00207D76"/>
    <w:rsid w:val="00212B25"/>
    <w:rsid w:val="00213A30"/>
    <w:rsid w:val="0021445B"/>
    <w:rsid w:val="00215EBB"/>
    <w:rsid w:val="0021609F"/>
    <w:rsid w:val="00217C8D"/>
    <w:rsid w:val="002208E8"/>
    <w:rsid w:val="002211DF"/>
    <w:rsid w:val="0022496A"/>
    <w:rsid w:val="00224C37"/>
    <w:rsid w:val="00224E29"/>
    <w:rsid w:val="0022519A"/>
    <w:rsid w:val="0022585C"/>
    <w:rsid w:val="00225FDF"/>
    <w:rsid w:val="00227AA6"/>
    <w:rsid w:val="00230614"/>
    <w:rsid w:val="002312A9"/>
    <w:rsid w:val="00231585"/>
    <w:rsid w:val="002318B8"/>
    <w:rsid w:val="00232785"/>
    <w:rsid w:val="002333E6"/>
    <w:rsid w:val="00235CEE"/>
    <w:rsid w:val="002363B8"/>
    <w:rsid w:val="00237A55"/>
    <w:rsid w:val="00240E23"/>
    <w:rsid w:val="00241DB1"/>
    <w:rsid w:val="002423FA"/>
    <w:rsid w:val="00243724"/>
    <w:rsid w:val="00244399"/>
    <w:rsid w:val="00245852"/>
    <w:rsid w:val="00250EB0"/>
    <w:rsid w:val="00251568"/>
    <w:rsid w:val="00251EE8"/>
    <w:rsid w:val="00251EF0"/>
    <w:rsid w:val="0025202E"/>
    <w:rsid w:val="00253454"/>
    <w:rsid w:val="00254F58"/>
    <w:rsid w:val="00254FA6"/>
    <w:rsid w:val="00257668"/>
    <w:rsid w:val="00257BD7"/>
    <w:rsid w:val="00263A44"/>
    <w:rsid w:val="0026600A"/>
    <w:rsid w:val="002665E5"/>
    <w:rsid w:val="00266F2A"/>
    <w:rsid w:val="002670A1"/>
    <w:rsid w:val="00270CE2"/>
    <w:rsid w:val="00272C21"/>
    <w:rsid w:val="00273596"/>
    <w:rsid w:val="0027384F"/>
    <w:rsid w:val="00275226"/>
    <w:rsid w:val="00275655"/>
    <w:rsid w:val="00275C49"/>
    <w:rsid w:val="0027622C"/>
    <w:rsid w:val="0027678F"/>
    <w:rsid w:val="0027730D"/>
    <w:rsid w:val="0028247A"/>
    <w:rsid w:val="00284178"/>
    <w:rsid w:val="002851E4"/>
    <w:rsid w:val="0028653D"/>
    <w:rsid w:val="00286630"/>
    <w:rsid w:val="00290B86"/>
    <w:rsid w:val="002911DF"/>
    <w:rsid w:val="002949E1"/>
    <w:rsid w:val="00295935"/>
    <w:rsid w:val="00296CE7"/>
    <w:rsid w:val="002A0FCC"/>
    <w:rsid w:val="002A1081"/>
    <w:rsid w:val="002A1605"/>
    <w:rsid w:val="002A1CAA"/>
    <w:rsid w:val="002A42C8"/>
    <w:rsid w:val="002A551C"/>
    <w:rsid w:val="002A61D1"/>
    <w:rsid w:val="002A6399"/>
    <w:rsid w:val="002A7128"/>
    <w:rsid w:val="002A7586"/>
    <w:rsid w:val="002B13F6"/>
    <w:rsid w:val="002B1469"/>
    <w:rsid w:val="002B1924"/>
    <w:rsid w:val="002B1E63"/>
    <w:rsid w:val="002B225C"/>
    <w:rsid w:val="002B62B5"/>
    <w:rsid w:val="002B64E1"/>
    <w:rsid w:val="002B73EB"/>
    <w:rsid w:val="002C25F6"/>
    <w:rsid w:val="002C340F"/>
    <w:rsid w:val="002C4020"/>
    <w:rsid w:val="002C73E3"/>
    <w:rsid w:val="002D0851"/>
    <w:rsid w:val="002D094B"/>
    <w:rsid w:val="002D0EDE"/>
    <w:rsid w:val="002D14DD"/>
    <w:rsid w:val="002D169D"/>
    <w:rsid w:val="002D24B0"/>
    <w:rsid w:val="002D336C"/>
    <w:rsid w:val="002D3CA2"/>
    <w:rsid w:val="002D483C"/>
    <w:rsid w:val="002D60F2"/>
    <w:rsid w:val="002D6105"/>
    <w:rsid w:val="002D610F"/>
    <w:rsid w:val="002D6966"/>
    <w:rsid w:val="002D7184"/>
    <w:rsid w:val="002D74AD"/>
    <w:rsid w:val="002E1845"/>
    <w:rsid w:val="002E2ACA"/>
    <w:rsid w:val="002E3A3E"/>
    <w:rsid w:val="002E6C0C"/>
    <w:rsid w:val="002E6D32"/>
    <w:rsid w:val="002F0BC9"/>
    <w:rsid w:val="002F2EAB"/>
    <w:rsid w:val="002F2EC7"/>
    <w:rsid w:val="002F49A0"/>
    <w:rsid w:val="002F58D3"/>
    <w:rsid w:val="002F5AB0"/>
    <w:rsid w:val="002F66BD"/>
    <w:rsid w:val="002F67B2"/>
    <w:rsid w:val="002F7176"/>
    <w:rsid w:val="002F7583"/>
    <w:rsid w:val="00302BC4"/>
    <w:rsid w:val="00303CE3"/>
    <w:rsid w:val="00303D1F"/>
    <w:rsid w:val="00304368"/>
    <w:rsid w:val="0030478B"/>
    <w:rsid w:val="00304A1F"/>
    <w:rsid w:val="00304AD2"/>
    <w:rsid w:val="00305627"/>
    <w:rsid w:val="0030596C"/>
    <w:rsid w:val="003071EF"/>
    <w:rsid w:val="003076CF"/>
    <w:rsid w:val="003102D5"/>
    <w:rsid w:val="00310CD8"/>
    <w:rsid w:val="00312592"/>
    <w:rsid w:val="003130DF"/>
    <w:rsid w:val="0031329E"/>
    <w:rsid w:val="003155B6"/>
    <w:rsid w:val="003169DC"/>
    <w:rsid w:val="00316BE3"/>
    <w:rsid w:val="003175A1"/>
    <w:rsid w:val="00317AEB"/>
    <w:rsid w:val="003200B6"/>
    <w:rsid w:val="003232C2"/>
    <w:rsid w:val="00323807"/>
    <w:rsid w:val="00324074"/>
    <w:rsid w:val="00325F5F"/>
    <w:rsid w:val="00326571"/>
    <w:rsid w:val="0032659E"/>
    <w:rsid w:val="0032720B"/>
    <w:rsid w:val="00327488"/>
    <w:rsid w:val="00331ECD"/>
    <w:rsid w:val="003322B1"/>
    <w:rsid w:val="00333027"/>
    <w:rsid w:val="00335A5A"/>
    <w:rsid w:val="00336741"/>
    <w:rsid w:val="00337062"/>
    <w:rsid w:val="0033774A"/>
    <w:rsid w:val="00340C90"/>
    <w:rsid w:val="00342BEE"/>
    <w:rsid w:val="0034727B"/>
    <w:rsid w:val="0034758A"/>
    <w:rsid w:val="00350D66"/>
    <w:rsid w:val="00351313"/>
    <w:rsid w:val="0035304A"/>
    <w:rsid w:val="00354504"/>
    <w:rsid w:val="00354D4B"/>
    <w:rsid w:val="0035655D"/>
    <w:rsid w:val="00356906"/>
    <w:rsid w:val="00356C36"/>
    <w:rsid w:val="00356DFC"/>
    <w:rsid w:val="00357D24"/>
    <w:rsid w:val="00362945"/>
    <w:rsid w:val="00362C45"/>
    <w:rsid w:val="0036329F"/>
    <w:rsid w:val="003643F2"/>
    <w:rsid w:val="003652EF"/>
    <w:rsid w:val="00365882"/>
    <w:rsid w:val="003667C4"/>
    <w:rsid w:val="0036700F"/>
    <w:rsid w:val="00367945"/>
    <w:rsid w:val="00371683"/>
    <w:rsid w:val="00371848"/>
    <w:rsid w:val="00372AA4"/>
    <w:rsid w:val="0037426E"/>
    <w:rsid w:val="00374302"/>
    <w:rsid w:val="003766F7"/>
    <w:rsid w:val="003767E2"/>
    <w:rsid w:val="003808C3"/>
    <w:rsid w:val="003809EC"/>
    <w:rsid w:val="00380ED7"/>
    <w:rsid w:val="00381904"/>
    <w:rsid w:val="00381B3B"/>
    <w:rsid w:val="00382174"/>
    <w:rsid w:val="0038319B"/>
    <w:rsid w:val="0038323F"/>
    <w:rsid w:val="003834E8"/>
    <w:rsid w:val="003834F9"/>
    <w:rsid w:val="0038422C"/>
    <w:rsid w:val="00384ED6"/>
    <w:rsid w:val="00385599"/>
    <w:rsid w:val="00385C02"/>
    <w:rsid w:val="003861B4"/>
    <w:rsid w:val="00387886"/>
    <w:rsid w:val="00387BB9"/>
    <w:rsid w:val="0039204C"/>
    <w:rsid w:val="00392D8F"/>
    <w:rsid w:val="00394C59"/>
    <w:rsid w:val="003952AD"/>
    <w:rsid w:val="003953C1"/>
    <w:rsid w:val="003963F3"/>
    <w:rsid w:val="00396414"/>
    <w:rsid w:val="00397882"/>
    <w:rsid w:val="00397DD4"/>
    <w:rsid w:val="003A177A"/>
    <w:rsid w:val="003A396B"/>
    <w:rsid w:val="003A508C"/>
    <w:rsid w:val="003A5B85"/>
    <w:rsid w:val="003A5D1B"/>
    <w:rsid w:val="003A6654"/>
    <w:rsid w:val="003A69DF"/>
    <w:rsid w:val="003B036D"/>
    <w:rsid w:val="003B05EF"/>
    <w:rsid w:val="003B176E"/>
    <w:rsid w:val="003B2A69"/>
    <w:rsid w:val="003B425A"/>
    <w:rsid w:val="003C022D"/>
    <w:rsid w:val="003C3D6F"/>
    <w:rsid w:val="003C7A26"/>
    <w:rsid w:val="003C7A84"/>
    <w:rsid w:val="003D0415"/>
    <w:rsid w:val="003D2E54"/>
    <w:rsid w:val="003D36B9"/>
    <w:rsid w:val="003D394D"/>
    <w:rsid w:val="003D4573"/>
    <w:rsid w:val="003D55FF"/>
    <w:rsid w:val="003D5711"/>
    <w:rsid w:val="003D62EE"/>
    <w:rsid w:val="003D683E"/>
    <w:rsid w:val="003D71EF"/>
    <w:rsid w:val="003E00B4"/>
    <w:rsid w:val="003E2082"/>
    <w:rsid w:val="003E23DE"/>
    <w:rsid w:val="003E2E0A"/>
    <w:rsid w:val="003E4EC3"/>
    <w:rsid w:val="003E51DE"/>
    <w:rsid w:val="003E612E"/>
    <w:rsid w:val="003F0AF3"/>
    <w:rsid w:val="003F35FB"/>
    <w:rsid w:val="003F493A"/>
    <w:rsid w:val="003F51BF"/>
    <w:rsid w:val="003F7E86"/>
    <w:rsid w:val="004005F5"/>
    <w:rsid w:val="00400DA9"/>
    <w:rsid w:val="0040214B"/>
    <w:rsid w:val="00404658"/>
    <w:rsid w:val="0040607C"/>
    <w:rsid w:val="00407175"/>
    <w:rsid w:val="004116A8"/>
    <w:rsid w:val="0041545A"/>
    <w:rsid w:val="0041562F"/>
    <w:rsid w:val="004156A3"/>
    <w:rsid w:val="004166D7"/>
    <w:rsid w:val="00416D3D"/>
    <w:rsid w:val="004176D3"/>
    <w:rsid w:val="00420E1E"/>
    <w:rsid w:val="004218B0"/>
    <w:rsid w:val="0042291D"/>
    <w:rsid w:val="004240B8"/>
    <w:rsid w:val="00424313"/>
    <w:rsid w:val="00424F5D"/>
    <w:rsid w:val="0042557F"/>
    <w:rsid w:val="00425594"/>
    <w:rsid w:val="00425DB4"/>
    <w:rsid w:val="00426C43"/>
    <w:rsid w:val="00426E6C"/>
    <w:rsid w:val="00427182"/>
    <w:rsid w:val="00427A17"/>
    <w:rsid w:val="00430EB2"/>
    <w:rsid w:val="004317AA"/>
    <w:rsid w:val="00437F06"/>
    <w:rsid w:val="00440DBD"/>
    <w:rsid w:val="00441D65"/>
    <w:rsid w:val="00442CF4"/>
    <w:rsid w:val="004430D0"/>
    <w:rsid w:val="0044424A"/>
    <w:rsid w:val="00444781"/>
    <w:rsid w:val="00444833"/>
    <w:rsid w:val="00444CFD"/>
    <w:rsid w:val="00445DA5"/>
    <w:rsid w:val="004467C7"/>
    <w:rsid w:val="004468B5"/>
    <w:rsid w:val="004468C1"/>
    <w:rsid w:val="00447AC7"/>
    <w:rsid w:val="00450601"/>
    <w:rsid w:val="004509A8"/>
    <w:rsid w:val="00451FCB"/>
    <w:rsid w:val="004528DD"/>
    <w:rsid w:val="004544EE"/>
    <w:rsid w:val="00455443"/>
    <w:rsid w:val="00455D55"/>
    <w:rsid w:val="004566CF"/>
    <w:rsid w:val="00460697"/>
    <w:rsid w:val="00460A6A"/>
    <w:rsid w:val="00461154"/>
    <w:rsid w:val="004614BE"/>
    <w:rsid w:val="004623C2"/>
    <w:rsid w:val="004630F8"/>
    <w:rsid w:val="00463346"/>
    <w:rsid w:val="00463B1D"/>
    <w:rsid w:val="00463C7D"/>
    <w:rsid w:val="00467C5D"/>
    <w:rsid w:val="004728B5"/>
    <w:rsid w:val="004732B5"/>
    <w:rsid w:val="00473CE2"/>
    <w:rsid w:val="00474FD6"/>
    <w:rsid w:val="00475203"/>
    <w:rsid w:val="0047582E"/>
    <w:rsid w:val="00480FD8"/>
    <w:rsid w:val="004812B9"/>
    <w:rsid w:val="00482AA7"/>
    <w:rsid w:val="00482F06"/>
    <w:rsid w:val="00483A0B"/>
    <w:rsid w:val="0048423C"/>
    <w:rsid w:val="004845F2"/>
    <w:rsid w:val="00485919"/>
    <w:rsid w:val="00485E5A"/>
    <w:rsid w:val="00487155"/>
    <w:rsid w:val="004872CE"/>
    <w:rsid w:val="00493FCD"/>
    <w:rsid w:val="00494D01"/>
    <w:rsid w:val="00494D0B"/>
    <w:rsid w:val="00494EDF"/>
    <w:rsid w:val="00495324"/>
    <w:rsid w:val="00495FCF"/>
    <w:rsid w:val="004A404F"/>
    <w:rsid w:val="004A44BB"/>
    <w:rsid w:val="004A4ECF"/>
    <w:rsid w:val="004A5185"/>
    <w:rsid w:val="004A7ADF"/>
    <w:rsid w:val="004B00AF"/>
    <w:rsid w:val="004B0D7F"/>
    <w:rsid w:val="004B1183"/>
    <w:rsid w:val="004B35AD"/>
    <w:rsid w:val="004B3BB0"/>
    <w:rsid w:val="004B6280"/>
    <w:rsid w:val="004B70AF"/>
    <w:rsid w:val="004C077C"/>
    <w:rsid w:val="004C0A9B"/>
    <w:rsid w:val="004C1D88"/>
    <w:rsid w:val="004C29B3"/>
    <w:rsid w:val="004C2E1B"/>
    <w:rsid w:val="004C4085"/>
    <w:rsid w:val="004C5B91"/>
    <w:rsid w:val="004C6EEE"/>
    <w:rsid w:val="004C73D7"/>
    <w:rsid w:val="004C7BCE"/>
    <w:rsid w:val="004D0080"/>
    <w:rsid w:val="004D1FF5"/>
    <w:rsid w:val="004D225F"/>
    <w:rsid w:val="004D40F6"/>
    <w:rsid w:val="004E011A"/>
    <w:rsid w:val="004E04BF"/>
    <w:rsid w:val="004E0557"/>
    <w:rsid w:val="004E0ABF"/>
    <w:rsid w:val="004E165A"/>
    <w:rsid w:val="004E33DD"/>
    <w:rsid w:val="004E4F18"/>
    <w:rsid w:val="004E5A47"/>
    <w:rsid w:val="004E5F18"/>
    <w:rsid w:val="004E6F63"/>
    <w:rsid w:val="004F0713"/>
    <w:rsid w:val="004F1431"/>
    <w:rsid w:val="004F1471"/>
    <w:rsid w:val="004F4403"/>
    <w:rsid w:val="004F5042"/>
    <w:rsid w:val="004F5AF9"/>
    <w:rsid w:val="004F68D5"/>
    <w:rsid w:val="004F7270"/>
    <w:rsid w:val="00502705"/>
    <w:rsid w:val="00505E50"/>
    <w:rsid w:val="00507168"/>
    <w:rsid w:val="00507984"/>
    <w:rsid w:val="00514211"/>
    <w:rsid w:val="0051446B"/>
    <w:rsid w:val="00515599"/>
    <w:rsid w:val="005216C8"/>
    <w:rsid w:val="005233E1"/>
    <w:rsid w:val="00527360"/>
    <w:rsid w:val="00527779"/>
    <w:rsid w:val="0053013D"/>
    <w:rsid w:val="00530C9B"/>
    <w:rsid w:val="005314AB"/>
    <w:rsid w:val="00532CF3"/>
    <w:rsid w:val="00534223"/>
    <w:rsid w:val="005342EA"/>
    <w:rsid w:val="0053593B"/>
    <w:rsid w:val="0053683E"/>
    <w:rsid w:val="00540561"/>
    <w:rsid w:val="0054179A"/>
    <w:rsid w:val="005422E2"/>
    <w:rsid w:val="00544885"/>
    <w:rsid w:val="00544E27"/>
    <w:rsid w:val="005455BC"/>
    <w:rsid w:val="00545712"/>
    <w:rsid w:val="00545B95"/>
    <w:rsid w:val="00547A42"/>
    <w:rsid w:val="0055057B"/>
    <w:rsid w:val="0055063E"/>
    <w:rsid w:val="0055136C"/>
    <w:rsid w:val="0055176C"/>
    <w:rsid w:val="0055473A"/>
    <w:rsid w:val="00554B13"/>
    <w:rsid w:val="00554E70"/>
    <w:rsid w:val="0055532C"/>
    <w:rsid w:val="005563E1"/>
    <w:rsid w:val="00556A70"/>
    <w:rsid w:val="00556ABF"/>
    <w:rsid w:val="005612DA"/>
    <w:rsid w:val="00563D0F"/>
    <w:rsid w:val="00563D1D"/>
    <w:rsid w:val="005641CE"/>
    <w:rsid w:val="005657E8"/>
    <w:rsid w:val="0057026E"/>
    <w:rsid w:val="0057054E"/>
    <w:rsid w:val="005706D3"/>
    <w:rsid w:val="00570D9F"/>
    <w:rsid w:val="005716E6"/>
    <w:rsid w:val="0057403D"/>
    <w:rsid w:val="00574820"/>
    <w:rsid w:val="0057614D"/>
    <w:rsid w:val="005764AF"/>
    <w:rsid w:val="00576B5A"/>
    <w:rsid w:val="00581033"/>
    <w:rsid w:val="00582713"/>
    <w:rsid w:val="00582F92"/>
    <w:rsid w:val="00584012"/>
    <w:rsid w:val="00590D6E"/>
    <w:rsid w:val="00591B41"/>
    <w:rsid w:val="00592B19"/>
    <w:rsid w:val="005958AE"/>
    <w:rsid w:val="00595C9F"/>
    <w:rsid w:val="005967F2"/>
    <w:rsid w:val="00597732"/>
    <w:rsid w:val="005A0C38"/>
    <w:rsid w:val="005A13E2"/>
    <w:rsid w:val="005A3A56"/>
    <w:rsid w:val="005A43C1"/>
    <w:rsid w:val="005A4958"/>
    <w:rsid w:val="005A4CC7"/>
    <w:rsid w:val="005A5633"/>
    <w:rsid w:val="005A594B"/>
    <w:rsid w:val="005A6335"/>
    <w:rsid w:val="005A6D19"/>
    <w:rsid w:val="005B44E3"/>
    <w:rsid w:val="005B59A5"/>
    <w:rsid w:val="005B60FB"/>
    <w:rsid w:val="005C021D"/>
    <w:rsid w:val="005C074C"/>
    <w:rsid w:val="005C18F7"/>
    <w:rsid w:val="005C1C8B"/>
    <w:rsid w:val="005C24C5"/>
    <w:rsid w:val="005C3985"/>
    <w:rsid w:val="005C4D1A"/>
    <w:rsid w:val="005C5265"/>
    <w:rsid w:val="005C5786"/>
    <w:rsid w:val="005C6613"/>
    <w:rsid w:val="005C6647"/>
    <w:rsid w:val="005C6788"/>
    <w:rsid w:val="005C736C"/>
    <w:rsid w:val="005C77BC"/>
    <w:rsid w:val="005D1235"/>
    <w:rsid w:val="005D1432"/>
    <w:rsid w:val="005D45AE"/>
    <w:rsid w:val="005D4DD6"/>
    <w:rsid w:val="005D545A"/>
    <w:rsid w:val="005D5679"/>
    <w:rsid w:val="005D5D88"/>
    <w:rsid w:val="005D6E4A"/>
    <w:rsid w:val="005D78CD"/>
    <w:rsid w:val="005E295B"/>
    <w:rsid w:val="005E3437"/>
    <w:rsid w:val="005E4A1A"/>
    <w:rsid w:val="005E55C8"/>
    <w:rsid w:val="005E67EA"/>
    <w:rsid w:val="005E733B"/>
    <w:rsid w:val="005F04EA"/>
    <w:rsid w:val="005F092D"/>
    <w:rsid w:val="005F095B"/>
    <w:rsid w:val="005F11E6"/>
    <w:rsid w:val="005F28C3"/>
    <w:rsid w:val="005F364B"/>
    <w:rsid w:val="005F4DC7"/>
    <w:rsid w:val="005F4FA0"/>
    <w:rsid w:val="00600054"/>
    <w:rsid w:val="00600184"/>
    <w:rsid w:val="0060179E"/>
    <w:rsid w:val="00601DE3"/>
    <w:rsid w:val="006026F2"/>
    <w:rsid w:val="006031A3"/>
    <w:rsid w:val="00603F33"/>
    <w:rsid w:val="00604406"/>
    <w:rsid w:val="006046BF"/>
    <w:rsid w:val="006047E0"/>
    <w:rsid w:val="0060539F"/>
    <w:rsid w:val="00605696"/>
    <w:rsid w:val="00606820"/>
    <w:rsid w:val="00606D21"/>
    <w:rsid w:val="00607D15"/>
    <w:rsid w:val="00610E47"/>
    <w:rsid w:val="0061209E"/>
    <w:rsid w:val="006138F8"/>
    <w:rsid w:val="00615315"/>
    <w:rsid w:val="00615631"/>
    <w:rsid w:val="0061643F"/>
    <w:rsid w:val="006212BD"/>
    <w:rsid w:val="006215EA"/>
    <w:rsid w:val="0062177E"/>
    <w:rsid w:val="00621D98"/>
    <w:rsid w:val="00624062"/>
    <w:rsid w:val="00624AAB"/>
    <w:rsid w:val="00624AEA"/>
    <w:rsid w:val="00624BEF"/>
    <w:rsid w:val="0062639E"/>
    <w:rsid w:val="00626B31"/>
    <w:rsid w:val="00627993"/>
    <w:rsid w:val="00630DBC"/>
    <w:rsid w:val="006311F8"/>
    <w:rsid w:val="00631EB0"/>
    <w:rsid w:val="006330F8"/>
    <w:rsid w:val="006337B3"/>
    <w:rsid w:val="00633A8A"/>
    <w:rsid w:val="006349E7"/>
    <w:rsid w:val="0063532D"/>
    <w:rsid w:val="00635555"/>
    <w:rsid w:val="006355FB"/>
    <w:rsid w:val="00636FEE"/>
    <w:rsid w:val="0063714A"/>
    <w:rsid w:val="00640113"/>
    <w:rsid w:val="006408EA"/>
    <w:rsid w:val="00641BE9"/>
    <w:rsid w:val="006428BF"/>
    <w:rsid w:val="0064351F"/>
    <w:rsid w:val="00645868"/>
    <w:rsid w:val="00646120"/>
    <w:rsid w:val="006472CE"/>
    <w:rsid w:val="006476F6"/>
    <w:rsid w:val="006509BB"/>
    <w:rsid w:val="00651484"/>
    <w:rsid w:val="00651A73"/>
    <w:rsid w:val="00651D84"/>
    <w:rsid w:val="0065416E"/>
    <w:rsid w:val="00657897"/>
    <w:rsid w:val="00657E93"/>
    <w:rsid w:val="00657EA4"/>
    <w:rsid w:val="006602AE"/>
    <w:rsid w:val="006613B1"/>
    <w:rsid w:val="00661D7B"/>
    <w:rsid w:val="00662373"/>
    <w:rsid w:val="00662469"/>
    <w:rsid w:val="00663FBE"/>
    <w:rsid w:val="0066566C"/>
    <w:rsid w:val="00665CF3"/>
    <w:rsid w:val="00666C7B"/>
    <w:rsid w:val="00667E2D"/>
    <w:rsid w:val="00671957"/>
    <w:rsid w:val="00672351"/>
    <w:rsid w:val="00672C07"/>
    <w:rsid w:val="00673ACB"/>
    <w:rsid w:val="00674358"/>
    <w:rsid w:val="00674DA1"/>
    <w:rsid w:val="00674EB0"/>
    <w:rsid w:val="00675255"/>
    <w:rsid w:val="00676219"/>
    <w:rsid w:val="00676A0B"/>
    <w:rsid w:val="00680C3A"/>
    <w:rsid w:val="00682FAC"/>
    <w:rsid w:val="00683A16"/>
    <w:rsid w:val="006843D9"/>
    <w:rsid w:val="0068468E"/>
    <w:rsid w:val="00685B76"/>
    <w:rsid w:val="00690994"/>
    <w:rsid w:val="00692C5B"/>
    <w:rsid w:val="00693D5A"/>
    <w:rsid w:val="0069436B"/>
    <w:rsid w:val="006946E3"/>
    <w:rsid w:val="006977F7"/>
    <w:rsid w:val="00697A93"/>
    <w:rsid w:val="006A009F"/>
    <w:rsid w:val="006A2094"/>
    <w:rsid w:val="006A23D2"/>
    <w:rsid w:val="006A6707"/>
    <w:rsid w:val="006A728E"/>
    <w:rsid w:val="006A797B"/>
    <w:rsid w:val="006A7D84"/>
    <w:rsid w:val="006B027D"/>
    <w:rsid w:val="006B0D1E"/>
    <w:rsid w:val="006B139C"/>
    <w:rsid w:val="006B1B2A"/>
    <w:rsid w:val="006B2007"/>
    <w:rsid w:val="006B30ED"/>
    <w:rsid w:val="006B69D3"/>
    <w:rsid w:val="006C1103"/>
    <w:rsid w:val="006C1AA6"/>
    <w:rsid w:val="006C24EB"/>
    <w:rsid w:val="006C29F3"/>
    <w:rsid w:val="006C3247"/>
    <w:rsid w:val="006C3B72"/>
    <w:rsid w:val="006C59B3"/>
    <w:rsid w:val="006C5F39"/>
    <w:rsid w:val="006C7608"/>
    <w:rsid w:val="006C7BE8"/>
    <w:rsid w:val="006C7F96"/>
    <w:rsid w:val="006D09C7"/>
    <w:rsid w:val="006D0DAF"/>
    <w:rsid w:val="006D1CBD"/>
    <w:rsid w:val="006D25F3"/>
    <w:rsid w:val="006D26BE"/>
    <w:rsid w:val="006D4528"/>
    <w:rsid w:val="006D5C2D"/>
    <w:rsid w:val="006D72BB"/>
    <w:rsid w:val="006E08F8"/>
    <w:rsid w:val="006E0F4E"/>
    <w:rsid w:val="006E17BB"/>
    <w:rsid w:val="006E1C58"/>
    <w:rsid w:val="006E2B84"/>
    <w:rsid w:val="006E3BAD"/>
    <w:rsid w:val="006E4301"/>
    <w:rsid w:val="006E7035"/>
    <w:rsid w:val="006F171F"/>
    <w:rsid w:val="006F22A5"/>
    <w:rsid w:val="006F35BF"/>
    <w:rsid w:val="006F4209"/>
    <w:rsid w:val="006F4703"/>
    <w:rsid w:val="006F5961"/>
    <w:rsid w:val="006F6E7F"/>
    <w:rsid w:val="006F749A"/>
    <w:rsid w:val="0070065F"/>
    <w:rsid w:val="00703F28"/>
    <w:rsid w:val="007049D6"/>
    <w:rsid w:val="00706B26"/>
    <w:rsid w:val="007079D1"/>
    <w:rsid w:val="00711663"/>
    <w:rsid w:val="00711760"/>
    <w:rsid w:val="00711A27"/>
    <w:rsid w:val="00713292"/>
    <w:rsid w:val="007132C0"/>
    <w:rsid w:val="00713844"/>
    <w:rsid w:val="007145E2"/>
    <w:rsid w:val="007161DA"/>
    <w:rsid w:val="00716FA2"/>
    <w:rsid w:val="00717168"/>
    <w:rsid w:val="00717840"/>
    <w:rsid w:val="0072276C"/>
    <w:rsid w:val="007233BB"/>
    <w:rsid w:val="00724228"/>
    <w:rsid w:val="007243E1"/>
    <w:rsid w:val="00724A65"/>
    <w:rsid w:val="00725B0F"/>
    <w:rsid w:val="00726DE9"/>
    <w:rsid w:val="0072742D"/>
    <w:rsid w:val="007276D5"/>
    <w:rsid w:val="007353E0"/>
    <w:rsid w:val="00735611"/>
    <w:rsid w:val="00735B9B"/>
    <w:rsid w:val="00735FEB"/>
    <w:rsid w:val="00740853"/>
    <w:rsid w:val="00741B97"/>
    <w:rsid w:val="00741FB3"/>
    <w:rsid w:val="00744FD6"/>
    <w:rsid w:val="007475E8"/>
    <w:rsid w:val="007478F9"/>
    <w:rsid w:val="00747D98"/>
    <w:rsid w:val="00751237"/>
    <w:rsid w:val="007526A8"/>
    <w:rsid w:val="00752D84"/>
    <w:rsid w:val="00754EDD"/>
    <w:rsid w:val="00755357"/>
    <w:rsid w:val="00756AF2"/>
    <w:rsid w:val="0076096E"/>
    <w:rsid w:val="0076422F"/>
    <w:rsid w:val="0076499A"/>
    <w:rsid w:val="007668D6"/>
    <w:rsid w:val="007702FE"/>
    <w:rsid w:val="00770F8A"/>
    <w:rsid w:val="00771B6E"/>
    <w:rsid w:val="00772966"/>
    <w:rsid w:val="007740E8"/>
    <w:rsid w:val="0077614B"/>
    <w:rsid w:val="0078067C"/>
    <w:rsid w:val="007813D9"/>
    <w:rsid w:val="00782351"/>
    <w:rsid w:val="0078300B"/>
    <w:rsid w:val="0078320D"/>
    <w:rsid w:val="007856AB"/>
    <w:rsid w:val="007879F6"/>
    <w:rsid w:val="00790765"/>
    <w:rsid w:val="00790AA7"/>
    <w:rsid w:val="00790DF7"/>
    <w:rsid w:val="00791E01"/>
    <w:rsid w:val="007933E7"/>
    <w:rsid w:val="00794E2C"/>
    <w:rsid w:val="00797A44"/>
    <w:rsid w:val="00797DCD"/>
    <w:rsid w:val="007A0AE3"/>
    <w:rsid w:val="007A0EE5"/>
    <w:rsid w:val="007A2076"/>
    <w:rsid w:val="007A2409"/>
    <w:rsid w:val="007A2E45"/>
    <w:rsid w:val="007A2F32"/>
    <w:rsid w:val="007A373E"/>
    <w:rsid w:val="007A4636"/>
    <w:rsid w:val="007A5611"/>
    <w:rsid w:val="007A5D37"/>
    <w:rsid w:val="007A72D6"/>
    <w:rsid w:val="007B1371"/>
    <w:rsid w:val="007B3E5A"/>
    <w:rsid w:val="007B46A0"/>
    <w:rsid w:val="007B6369"/>
    <w:rsid w:val="007B6852"/>
    <w:rsid w:val="007C1099"/>
    <w:rsid w:val="007C1A8D"/>
    <w:rsid w:val="007C1B65"/>
    <w:rsid w:val="007C1C11"/>
    <w:rsid w:val="007C2CD9"/>
    <w:rsid w:val="007C4D51"/>
    <w:rsid w:val="007C4E0F"/>
    <w:rsid w:val="007C53C1"/>
    <w:rsid w:val="007C5775"/>
    <w:rsid w:val="007C6BAE"/>
    <w:rsid w:val="007C767D"/>
    <w:rsid w:val="007D0543"/>
    <w:rsid w:val="007D0E75"/>
    <w:rsid w:val="007D13AC"/>
    <w:rsid w:val="007D1C8D"/>
    <w:rsid w:val="007D1E6D"/>
    <w:rsid w:val="007D2C7E"/>
    <w:rsid w:val="007D3E4B"/>
    <w:rsid w:val="007D4108"/>
    <w:rsid w:val="007D531C"/>
    <w:rsid w:val="007D68AC"/>
    <w:rsid w:val="007D733A"/>
    <w:rsid w:val="007D757C"/>
    <w:rsid w:val="007E0F3D"/>
    <w:rsid w:val="007E4014"/>
    <w:rsid w:val="007E4FDF"/>
    <w:rsid w:val="007E578A"/>
    <w:rsid w:val="007E5DD3"/>
    <w:rsid w:val="007E653E"/>
    <w:rsid w:val="007E7E8B"/>
    <w:rsid w:val="007F0231"/>
    <w:rsid w:val="007F193E"/>
    <w:rsid w:val="007F4CE2"/>
    <w:rsid w:val="007F5AD4"/>
    <w:rsid w:val="007F613C"/>
    <w:rsid w:val="007F6D61"/>
    <w:rsid w:val="007F73DA"/>
    <w:rsid w:val="00805720"/>
    <w:rsid w:val="0081163B"/>
    <w:rsid w:val="00811876"/>
    <w:rsid w:val="008119A2"/>
    <w:rsid w:val="0081215C"/>
    <w:rsid w:val="00812D4C"/>
    <w:rsid w:val="008143C8"/>
    <w:rsid w:val="00816EAD"/>
    <w:rsid w:val="0081778A"/>
    <w:rsid w:val="00821ED6"/>
    <w:rsid w:val="008220D0"/>
    <w:rsid w:val="00824577"/>
    <w:rsid w:val="00826EF1"/>
    <w:rsid w:val="00827969"/>
    <w:rsid w:val="00831CC7"/>
    <w:rsid w:val="008328E1"/>
    <w:rsid w:val="0083308F"/>
    <w:rsid w:val="008347EF"/>
    <w:rsid w:val="0083760E"/>
    <w:rsid w:val="00840358"/>
    <w:rsid w:val="00843707"/>
    <w:rsid w:val="00844831"/>
    <w:rsid w:val="00844F4F"/>
    <w:rsid w:val="008459E7"/>
    <w:rsid w:val="008465CD"/>
    <w:rsid w:val="00846A6F"/>
    <w:rsid w:val="008471C0"/>
    <w:rsid w:val="00847B46"/>
    <w:rsid w:val="00850F77"/>
    <w:rsid w:val="00851998"/>
    <w:rsid w:val="0085244A"/>
    <w:rsid w:val="0085709C"/>
    <w:rsid w:val="00857E9E"/>
    <w:rsid w:val="00863358"/>
    <w:rsid w:val="00863825"/>
    <w:rsid w:val="00864428"/>
    <w:rsid w:val="00864473"/>
    <w:rsid w:val="00864798"/>
    <w:rsid w:val="00864D52"/>
    <w:rsid w:val="0086598A"/>
    <w:rsid w:val="00866933"/>
    <w:rsid w:val="008707E3"/>
    <w:rsid w:val="008723A3"/>
    <w:rsid w:val="008725EA"/>
    <w:rsid w:val="00872A4E"/>
    <w:rsid w:val="008730A5"/>
    <w:rsid w:val="008743D4"/>
    <w:rsid w:val="00874EEA"/>
    <w:rsid w:val="00876809"/>
    <w:rsid w:val="00876CF4"/>
    <w:rsid w:val="00876F10"/>
    <w:rsid w:val="008777CE"/>
    <w:rsid w:val="00880045"/>
    <w:rsid w:val="00881470"/>
    <w:rsid w:val="00883224"/>
    <w:rsid w:val="00884AFA"/>
    <w:rsid w:val="00884F1E"/>
    <w:rsid w:val="00887C47"/>
    <w:rsid w:val="008919BD"/>
    <w:rsid w:val="0089369D"/>
    <w:rsid w:val="00894D38"/>
    <w:rsid w:val="00894D3D"/>
    <w:rsid w:val="00894F67"/>
    <w:rsid w:val="008961DE"/>
    <w:rsid w:val="0089631A"/>
    <w:rsid w:val="00896E37"/>
    <w:rsid w:val="00897E70"/>
    <w:rsid w:val="008A0DEA"/>
    <w:rsid w:val="008A26D2"/>
    <w:rsid w:val="008A2E8A"/>
    <w:rsid w:val="008A3027"/>
    <w:rsid w:val="008A3698"/>
    <w:rsid w:val="008A36EA"/>
    <w:rsid w:val="008A57C6"/>
    <w:rsid w:val="008A57D4"/>
    <w:rsid w:val="008A7299"/>
    <w:rsid w:val="008A7543"/>
    <w:rsid w:val="008B0889"/>
    <w:rsid w:val="008B281E"/>
    <w:rsid w:val="008B3991"/>
    <w:rsid w:val="008B7444"/>
    <w:rsid w:val="008C0A6B"/>
    <w:rsid w:val="008C0D84"/>
    <w:rsid w:val="008C15CC"/>
    <w:rsid w:val="008C431F"/>
    <w:rsid w:val="008C7DC6"/>
    <w:rsid w:val="008D10FC"/>
    <w:rsid w:val="008D1167"/>
    <w:rsid w:val="008D47FC"/>
    <w:rsid w:val="008D7676"/>
    <w:rsid w:val="008E01E8"/>
    <w:rsid w:val="008E0805"/>
    <w:rsid w:val="008E0B6F"/>
    <w:rsid w:val="008E0E56"/>
    <w:rsid w:val="008E1746"/>
    <w:rsid w:val="008E243D"/>
    <w:rsid w:val="008E3509"/>
    <w:rsid w:val="008E3941"/>
    <w:rsid w:val="008E4092"/>
    <w:rsid w:val="008E4E3A"/>
    <w:rsid w:val="008E5587"/>
    <w:rsid w:val="008E5AA4"/>
    <w:rsid w:val="008F05B9"/>
    <w:rsid w:val="008F17A7"/>
    <w:rsid w:val="008F1991"/>
    <w:rsid w:val="008F4B0B"/>
    <w:rsid w:val="008F54F9"/>
    <w:rsid w:val="008F710C"/>
    <w:rsid w:val="008F7648"/>
    <w:rsid w:val="008F79B3"/>
    <w:rsid w:val="008F79E9"/>
    <w:rsid w:val="009017F4"/>
    <w:rsid w:val="00901A7B"/>
    <w:rsid w:val="00903A05"/>
    <w:rsid w:val="00906AE3"/>
    <w:rsid w:val="00911130"/>
    <w:rsid w:val="00911AE5"/>
    <w:rsid w:val="00911D7A"/>
    <w:rsid w:val="00912C7C"/>
    <w:rsid w:val="00913002"/>
    <w:rsid w:val="009139A3"/>
    <w:rsid w:val="00914071"/>
    <w:rsid w:val="00914CE9"/>
    <w:rsid w:val="00916F8F"/>
    <w:rsid w:val="00917BE5"/>
    <w:rsid w:val="00917D75"/>
    <w:rsid w:val="0092095A"/>
    <w:rsid w:val="009237F9"/>
    <w:rsid w:val="0092633E"/>
    <w:rsid w:val="00926416"/>
    <w:rsid w:val="00930070"/>
    <w:rsid w:val="00930273"/>
    <w:rsid w:val="0093065D"/>
    <w:rsid w:val="0093121A"/>
    <w:rsid w:val="00932D15"/>
    <w:rsid w:val="00933ADD"/>
    <w:rsid w:val="00935FF1"/>
    <w:rsid w:val="00936E81"/>
    <w:rsid w:val="00937B09"/>
    <w:rsid w:val="009427F3"/>
    <w:rsid w:val="00943488"/>
    <w:rsid w:val="00943793"/>
    <w:rsid w:val="00944FBD"/>
    <w:rsid w:val="00946F70"/>
    <w:rsid w:val="00947F1C"/>
    <w:rsid w:val="00947FE7"/>
    <w:rsid w:val="009512B4"/>
    <w:rsid w:val="0095189D"/>
    <w:rsid w:val="009519CB"/>
    <w:rsid w:val="00952BD5"/>
    <w:rsid w:val="0095334D"/>
    <w:rsid w:val="009535A9"/>
    <w:rsid w:val="009536B8"/>
    <w:rsid w:val="00953E7F"/>
    <w:rsid w:val="0095414B"/>
    <w:rsid w:val="00955C2E"/>
    <w:rsid w:val="00955D5C"/>
    <w:rsid w:val="009563C9"/>
    <w:rsid w:val="00956D93"/>
    <w:rsid w:val="00960F81"/>
    <w:rsid w:val="00961FA3"/>
    <w:rsid w:val="009626D6"/>
    <w:rsid w:val="009628A8"/>
    <w:rsid w:val="00963C0C"/>
    <w:rsid w:val="0096584B"/>
    <w:rsid w:val="00966030"/>
    <w:rsid w:val="009664A9"/>
    <w:rsid w:val="00970AF9"/>
    <w:rsid w:val="0097146D"/>
    <w:rsid w:val="0097195E"/>
    <w:rsid w:val="009742F1"/>
    <w:rsid w:val="009745DD"/>
    <w:rsid w:val="00974A19"/>
    <w:rsid w:val="009770C3"/>
    <w:rsid w:val="00980B6D"/>
    <w:rsid w:val="00981E21"/>
    <w:rsid w:val="009826BB"/>
    <w:rsid w:val="0098371C"/>
    <w:rsid w:val="00985138"/>
    <w:rsid w:val="00985A24"/>
    <w:rsid w:val="0098641B"/>
    <w:rsid w:val="009874AF"/>
    <w:rsid w:val="00987509"/>
    <w:rsid w:val="0098780B"/>
    <w:rsid w:val="00992105"/>
    <w:rsid w:val="00993B26"/>
    <w:rsid w:val="00994C49"/>
    <w:rsid w:val="009A1399"/>
    <w:rsid w:val="009A1C36"/>
    <w:rsid w:val="009A1DEE"/>
    <w:rsid w:val="009A2B59"/>
    <w:rsid w:val="009A408A"/>
    <w:rsid w:val="009A491B"/>
    <w:rsid w:val="009A5986"/>
    <w:rsid w:val="009A5C27"/>
    <w:rsid w:val="009A66BE"/>
    <w:rsid w:val="009A6BC5"/>
    <w:rsid w:val="009A7778"/>
    <w:rsid w:val="009B08BE"/>
    <w:rsid w:val="009B0B0A"/>
    <w:rsid w:val="009B16DD"/>
    <w:rsid w:val="009B3017"/>
    <w:rsid w:val="009B3881"/>
    <w:rsid w:val="009B471C"/>
    <w:rsid w:val="009B4FCB"/>
    <w:rsid w:val="009B5A40"/>
    <w:rsid w:val="009B6E62"/>
    <w:rsid w:val="009B753A"/>
    <w:rsid w:val="009C0B7D"/>
    <w:rsid w:val="009C281B"/>
    <w:rsid w:val="009C2C3E"/>
    <w:rsid w:val="009C6D6C"/>
    <w:rsid w:val="009D0335"/>
    <w:rsid w:val="009D0D6E"/>
    <w:rsid w:val="009D2456"/>
    <w:rsid w:val="009D3D17"/>
    <w:rsid w:val="009D4E01"/>
    <w:rsid w:val="009E15EB"/>
    <w:rsid w:val="009E32DF"/>
    <w:rsid w:val="009E34FE"/>
    <w:rsid w:val="009E4441"/>
    <w:rsid w:val="009E4A07"/>
    <w:rsid w:val="009E5D90"/>
    <w:rsid w:val="009E5EC6"/>
    <w:rsid w:val="009E6E72"/>
    <w:rsid w:val="009E6F48"/>
    <w:rsid w:val="009E76AE"/>
    <w:rsid w:val="009F059C"/>
    <w:rsid w:val="009F1E78"/>
    <w:rsid w:val="009F2E78"/>
    <w:rsid w:val="009F41B6"/>
    <w:rsid w:val="009F6DEC"/>
    <w:rsid w:val="00A00329"/>
    <w:rsid w:val="00A0037F"/>
    <w:rsid w:val="00A014E7"/>
    <w:rsid w:val="00A027F0"/>
    <w:rsid w:val="00A02CA0"/>
    <w:rsid w:val="00A045C9"/>
    <w:rsid w:val="00A04E5D"/>
    <w:rsid w:val="00A04F2A"/>
    <w:rsid w:val="00A055F3"/>
    <w:rsid w:val="00A07131"/>
    <w:rsid w:val="00A0758F"/>
    <w:rsid w:val="00A10180"/>
    <w:rsid w:val="00A12023"/>
    <w:rsid w:val="00A13D0B"/>
    <w:rsid w:val="00A1498C"/>
    <w:rsid w:val="00A20CD1"/>
    <w:rsid w:val="00A20F27"/>
    <w:rsid w:val="00A21A63"/>
    <w:rsid w:val="00A22C84"/>
    <w:rsid w:val="00A2534D"/>
    <w:rsid w:val="00A25D55"/>
    <w:rsid w:val="00A273AF"/>
    <w:rsid w:val="00A31F17"/>
    <w:rsid w:val="00A32F21"/>
    <w:rsid w:val="00A3317F"/>
    <w:rsid w:val="00A3491A"/>
    <w:rsid w:val="00A35B5B"/>
    <w:rsid w:val="00A35FBB"/>
    <w:rsid w:val="00A36D86"/>
    <w:rsid w:val="00A3725F"/>
    <w:rsid w:val="00A378B7"/>
    <w:rsid w:val="00A415FB"/>
    <w:rsid w:val="00A445EF"/>
    <w:rsid w:val="00A44B03"/>
    <w:rsid w:val="00A4502D"/>
    <w:rsid w:val="00A457CF"/>
    <w:rsid w:val="00A4590D"/>
    <w:rsid w:val="00A47586"/>
    <w:rsid w:val="00A54837"/>
    <w:rsid w:val="00A5518C"/>
    <w:rsid w:val="00A55DD4"/>
    <w:rsid w:val="00A55F1E"/>
    <w:rsid w:val="00A5712F"/>
    <w:rsid w:val="00A57AD6"/>
    <w:rsid w:val="00A6077E"/>
    <w:rsid w:val="00A61D0D"/>
    <w:rsid w:val="00A62EB8"/>
    <w:rsid w:val="00A6340B"/>
    <w:rsid w:val="00A64CCD"/>
    <w:rsid w:val="00A67A41"/>
    <w:rsid w:val="00A701ED"/>
    <w:rsid w:val="00A71516"/>
    <w:rsid w:val="00A718C7"/>
    <w:rsid w:val="00A728FD"/>
    <w:rsid w:val="00A7326D"/>
    <w:rsid w:val="00A73D32"/>
    <w:rsid w:val="00A74B0B"/>
    <w:rsid w:val="00A74E76"/>
    <w:rsid w:val="00A74EA9"/>
    <w:rsid w:val="00A7506A"/>
    <w:rsid w:val="00A75A67"/>
    <w:rsid w:val="00A7613B"/>
    <w:rsid w:val="00A76DEB"/>
    <w:rsid w:val="00A800F4"/>
    <w:rsid w:val="00A80C57"/>
    <w:rsid w:val="00A80E41"/>
    <w:rsid w:val="00A80EFC"/>
    <w:rsid w:val="00A8147A"/>
    <w:rsid w:val="00A81809"/>
    <w:rsid w:val="00A821AA"/>
    <w:rsid w:val="00A82D52"/>
    <w:rsid w:val="00A82F50"/>
    <w:rsid w:val="00A85402"/>
    <w:rsid w:val="00A907D1"/>
    <w:rsid w:val="00A91917"/>
    <w:rsid w:val="00A91E72"/>
    <w:rsid w:val="00A9240D"/>
    <w:rsid w:val="00A94288"/>
    <w:rsid w:val="00A94E8F"/>
    <w:rsid w:val="00A95F30"/>
    <w:rsid w:val="00A9687E"/>
    <w:rsid w:val="00A971E3"/>
    <w:rsid w:val="00AA09B9"/>
    <w:rsid w:val="00AA1F3F"/>
    <w:rsid w:val="00AA2172"/>
    <w:rsid w:val="00AA2184"/>
    <w:rsid w:val="00AA242F"/>
    <w:rsid w:val="00AA340C"/>
    <w:rsid w:val="00AA3A81"/>
    <w:rsid w:val="00AA3D53"/>
    <w:rsid w:val="00AA4790"/>
    <w:rsid w:val="00AA4E74"/>
    <w:rsid w:val="00AA5703"/>
    <w:rsid w:val="00AA5C98"/>
    <w:rsid w:val="00AA6339"/>
    <w:rsid w:val="00AA7F50"/>
    <w:rsid w:val="00AA7FB3"/>
    <w:rsid w:val="00AB18A7"/>
    <w:rsid w:val="00AB2067"/>
    <w:rsid w:val="00AB2894"/>
    <w:rsid w:val="00AB2A00"/>
    <w:rsid w:val="00AB2E96"/>
    <w:rsid w:val="00AB3775"/>
    <w:rsid w:val="00AB3B23"/>
    <w:rsid w:val="00AB3CE8"/>
    <w:rsid w:val="00AB7879"/>
    <w:rsid w:val="00AB79A2"/>
    <w:rsid w:val="00AC021E"/>
    <w:rsid w:val="00AC07BE"/>
    <w:rsid w:val="00AC2DA0"/>
    <w:rsid w:val="00AC3F3B"/>
    <w:rsid w:val="00AC49CF"/>
    <w:rsid w:val="00AC62FE"/>
    <w:rsid w:val="00AC6BA3"/>
    <w:rsid w:val="00AD0BF7"/>
    <w:rsid w:val="00AD2323"/>
    <w:rsid w:val="00AD2481"/>
    <w:rsid w:val="00AD2D96"/>
    <w:rsid w:val="00AD4C63"/>
    <w:rsid w:val="00AD607D"/>
    <w:rsid w:val="00AD7AB7"/>
    <w:rsid w:val="00AE0433"/>
    <w:rsid w:val="00AE07AC"/>
    <w:rsid w:val="00AE1884"/>
    <w:rsid w:val="00AE2077"/>
    <w:rsid w:val="00AE23CF"/>
    <w:rsid w:val="00AE56B2"/>
    <w:rsid w:val="00AE5FB2"/>
    <w:rsid w:val="00AE71F3"/>
    <w:rsid w:val="00AE760B"/>
    <w:rsid w:val="00AF033C"/>
    <w:rsid w:val="00AF0B45"/>
    <w:rsid w:val="00AF0FE2"/>
    <w:rsid w:val="00AF1276"/>
    <w:rsid w:val="00AF1C50"/>
    <w:rsid w:val="00AF2AE0"/>
    <w:rsid w:val="00AF3914"/>
    <w:rsid w:val="00AF3B5A"/>
    <w:rsid w:val="00AF5193"/>
    <w:rsid w:val="00AF700A"/>
    <w:rsid w:val="00AF7953"/>
    <w:rsid w:val="00B0021B"/>
    <w:rsid w:val="00B00B1A"/>
    <w:rsid w:val="00B00BDE"/>
    <w:rsid w:val="00B016B3"/>
    <w:rsid w:val="00B06B2E"/>
    <w:rsid w:val="00B07C79"/>
    <w:rsid w:val="00B10612"/>
    <w:rsid w:val="00B11266"/>
    <w:rsid w:val="00B12047"/>
    <w:rsid w:val="00B127F8"/>
    <w:rsid w:val="00B13AFB"/>
    <w:rsid w:val="00B17180"/>
    <w:rsid w:val="00B17650"/>
    <w:rsid w:val="00B2181B"/>
    <w:rsid w:val="00B23FE5"/>
    <w:rsid w:val="00B2428F"/>
    <w:rsid w:val="00B243E9"/>
    <w:rsid w:val="00B25E6A"/>
    <w:rsid w:val="00B30238"/>
    <w:rsid w:val="00B30528"/>
    <w:rsid w:val="00B31800"/>
    <w:rsid w:val="00B3531D"/>
    <w:rsid w:val="00B35502"/>
    <w:rsid w:val="00B36280"/>
    <w:rsid w:val="00B37D0C"/>
    <w:rsid w:val="00B4093C"/>
    <w:rsid w:val="00B40E68"/>
    <w:rsid w:val="00B42E49"/>
    <w:rsid w:val="00B43757"/>
    <w:rsid w:val="00B44759"/>
    <w:rsid w:val="00B44E48"/>
    <w:rsid w:val="00B4730E"/>
    <w:rsid w:val="00B50A5D"/>
    <w:rsid w:val="00B50DCF"/>
    <w:rsid w:val="00B51789"/>
    <w:rsid w:val="00B517DC"/>
    <w:rsid w:val="00B51D5F"/>
    <w:rsid w:val="00B528C8"/>
    <w:rsid w:val="00B5307A"/>
    <w:rsid w:val="00B53328"/>
    <w:rsid w:val="00B53830"/>
    <w:rsid w:val="00B54ECF"/>
    <w:rsid w:val="00B55143"/>
    <w:rsid w:val="00B56199"/>
    <w:rsid w:val="00B564BF"/>
    <w:rsid w:val="00B60DBD"/>
    <w:rsid w:val="00B6242B"/>
    <w:rsid w:val="00B626FF"/>
    <w:rsid w:val="00B62ED0"/>
    <w:rsid w:val="00B64D23"/>
    <w:rsid w:val="00B64D48"/>
    <w:rsid w:val="00B65DA2"/>
    <w:rsid w:val="00B669C0"/>
    <w:rsid w:val="00B66C1C"/>
    <w:rsid w:val="00B67630"/>
    <w:rsid w:val="00B70EA6"/>
    <w:rsid w:val="00B72057"/>
    <w:rsid w:val="00B741D3"/>
    <w:rsid w:val="00B74777"/>
    <w:rsid w:val="00B74CD5"/>
    <w:rsid w:val="00B74D70"/>
    <w:rsid w:val="00B74FD4"/>
    <w:rsid w:val="00B7579D"/>
    <w:rsid w:val="00B777FE"/>
    <w:rsid w:val="00B81C20"/>
    <w:rsid w:val="00B8208E"/>
    <w:rsid w:val="00B85757"/>
    <w:rsid w:val="00B86127"/>
    <w:rsid w:val="00B8717E"/>
    <w:rsid w:val="00B87EB8"/>
    <w:rsid w:val="00B915C0"/>
    <w:rsid w:val="00B92893"/>
    <w:rsid w:val="00B951F3"/>
    <w:rsid w:val="00B9568B"/>
    <w:rsid w:val="00B95DD3"/>
    <w:rsid w:val="00B96CC8"/>
    <w:rsid w:val="00BA25BC"/>
    <w:rsid w:val="00BA3DBB"/>
    <w:rsid w:val="00BA3F31"/>
    <w:rsid w:val="00BA6A89"/>
    <w:rsid w:val="00BA6DD1"/>
    <w:rsid w:val="00BA6F1F"/>
    <w:rsid w:val="00BA7AF3"/>
    <w:rsid w:val="00BB04BF"/>
    <w:rsid w:val="00BB188C"/>
    <w:rsid w:val="00BB18FE"/>
    <w:rsid w:val="00BB226F"/>
    <w:rsid w:val="00BB2A65"/>
    <w:rsid w:val="00BB6B90"/>
    <w:rsid w:val="00BC0901"/>
    <w:rsid w:val="00BC0E7A"/>
    <w:rsid w:val="00BC1D7D"/>
    <w:rsid w:val="00BC282C"/>
    <w:rsid w:val="00BC33A8"/>
    <w:rsid w:val="00BC40FF"/>
    <w:rsid w:val="00BC49E1"/>
    <w:rsid w:val="00BC565F"/>
    <w:rsid w:val="00BC6730"/>
    <w:rsid w:val="00BC7459"/>
    <w:rsid w:val="00BD0103"/>
    <w:rsid w:val="00BD073F"/>
    <w:rsid w:val="00BD1996"/>
    <w:rsid w:val="00BD1BAA"/>
    <w:rsid w:val="00BD28FC"/>
    <w:rsid w:val="00BD3148"/>
    <w:rsid w:val="00BD4859"/>
    <w:rsid w:val="00BD6E68"/>
    <w:rsid w:val="00BD7026"/>
    <w:rsid w:val="00BD7822"/>
    <w:rsid w:val="00BE0941"/>
    <w:rsid w:val="00BE0DF7"/>
    <w:rsid w:val="00BE27A5"/>
    <w:rsid w:val="00BE2F87"/>
    <w:rsid w:val="00BE3208"/>
    <w:rsid w:val="00BE365B"/>
    <w:rsid w:val="00BE5ACA"/>
    <w:rsid w:val="00BE5FF5"/>
    <w:rsid w:val="00BE60C9"/>
    <w:rsid w:val="00BF06D4"/>
    <w:rsid w:val="00BF0D12"/>
    <w:rsid w:val="00BF189E"/>
    <w:rsid w:val="00BF1ED1"/>
    <w:rsid w:val="00BF21FD"/>
    <w:rsid w:val="00BF232E"/>
    <w:rsid w:val="00BF2BD6"/>
    <w:rsid w:val="00BF3C19"/>
    <w:rsid w:val="00BF76FA"/>
    <w:rsid w:val="00C009CB"/>
    <w:rsid w:val="00C014BD"/>
    <w:rsid w:val="00C018A6"/>
    <w:rsid w:val="00C01C4C"/>
    <w:rsid w:val="00C023B0"/>
    <w:rsid w:val="00C02B16"/>
    <w:rsid w:val="00C0329D"/>
    <w:rsid w:val="00C04BFA"/>
    <w:rsid w:val="00C07338"/>
    <w:rsid w:val="00C07C85"/>
    <w:rsid w:val="00C1054F"/>
    <w:rsid w:val="00C10ABA"/>
    <w:rsid w:val="00C10C93"/>
    <w:rsid w:val="00C11131"/>
    <w:rsid w:val="00C11D93"/>
    <w:rsid w:val="00C12B65"/>
    <w:rsid w:val="00C130B7"/>
    <w:rsid w:val="00C13B2A"/>
    <w:rsid w:val="00C14B41"/>
    <w:rsid w:val="00C15CB4"/>
    <w:rsid w:val="00C164E2"/>
    <w:rsid w:val="00C16563"/>
    <w:rsid w:val="00C169AB"/>
    <w:rsid w:val="00C20C88"/>
    <w:rsid w:val="00C210DE"/>
    <w:rsid w:val="00C21CA3"/>
    <w:rsid w:val="00C223BC"/>
    <w:rsid w:val="00C231E8"/>
    <w:rsid w:val="00C243AE"/>
    <w:rsid w:val="00C24B73"/>
    <w:rsid w:val="00C25B4F"/>
    <w:rsid w:val="00C25B7A"/>
    <w:rsid w:val="00C25DDA"/>
    <w:rsid w:val="00C26074"/>
    <w:rsid w:val="00C27C71"/>
    <w:rsid w:val="00C30F32"/>
    <w:rsid w:val="00C31659"/>
    <w:rsid w:val="00C31A18"/>
    <w:rsid w:val="00C32357"/>
    <w:rsid w:val="00C32DA4"/>
    <w:rsid w:val="00C32FC1"/>
    <w:rsid w:val="00C33E92"/>
    <w:rsid w:val="00C34C8E"/>
    <w:rsid w:val="00C3530D"/>
    <w:rsid w:val="00C37734"/>
    <w:rsid w:val="00C37BCD"/>
    <w:rsid w:val="00C37CAD"/>
    <w:rsid w:val="00C44379"/>
    <w:rsid w:val="00C44BDF"/>
    <w:rsid w:val="00C465FE"/>
    <w:rsid w:val="00C467BD"/>
    <w:rsid w:val="00C51D46"/>
    <w:rsid w:val="00C51F95"/>
    <w:rsid w:val="00C52FC8"/>
    <w:rsid w:val="00C54958"/>
    <w:rsid w:val="00C5593B"/>
    <w:rsid w:val="00C55A28"/>
    <w:rsid w:val="00C56012"/>
    <w:rsid w:val="00C56496"/>
    <w:rsid w:val="00C573DE"/>
    <w:rsid w:val="00C60C7F"/>
    <w:rsid w:val="00C61B53"/>
    <w:rsid w:val="00C625F3"/>
    <w:rsid w:val="00C62776"/>
    <w:rsid w:val="00C63FEE"/>
    <w:rsid w:val="00C66847"/>
    <w:rsid w:val="00C674EA"/>
    <w:rsid w:val="00C70481"/>
    <w:rsid w:val="00C7088E"/>
    <w:rsid w:val="00C73BCF"/>
    <w:rsid w:val="00C73CDD"/>
    <w:rsid w:val="00C74B65"/>
    <w:rsid w:val="00C74D5F"/>
    <w:rsid w:val="00C75CB0"/>
    <w:rsid w:val="00C7697C"/>
    <w:rsid w:val="00C80693"/>
    <w:rsid w:val="00C81B42"/>
    <w:rsid w:val="00C86C32"/>
    <w:rsid w:val="00C86E4A"/>
    <w:rsid w:val="00C86F4E"/>
    <w:rsid w:val="00C876CB"/>
    <w:rsid w:val="00C9156D"/>
    <w:rsid w:val="00C9217C"/>
    <w:rsid w:val="00C926BA"/>
    <w:rsid w:val="00C92990"/>
    <w:rsid w:val="00C9386E"/>
    <w:rsid w:val="00C95EB5"/>
    <w:rsid w:val="00C962F7"/>
    <w:rsid w:val="00CA086A"/>
    <w:rsid w:val="00CA0EE3"/>
    <w:rsid w:val="00CA1E21"/>
    <w:rsid w:val="00CA384C"/>
    <w:rsid w:val="00CA4DE2"/>
    <w:rsid w:val="00CA576D"/>
    <w:rsid w:val="00CA583F"/>
    <w:rsid w:val="00CA5F70"/>
    <w:rsid w:val="00CA69FB"/>
    <w:rsid w:val="00CA6B22"/>
    <w:rsid w:val="00CA7BFF"/>
    <w:rsid w:val="00CB0C5D"/>
    <w:rsid w:val="00CB37BE"/>
    <w:rsid w:val="00CB3A8E"/>
    <w:rsid w:val="00CB42B8"/>
    <w:rsid w:val="00CB68BE"/>
    <w:rsid w:val="00CB7F7B"/>
    <w:rsid w:val="00CC11BC"/>
    <w:rsid w:val="00CC2EC1"/>
    <w:rsid w:val="00CC2F58"/>
    <w:rsid w:val="00CC3386"/>
    <w:rsid w:val="00CC53A7"/>
    <w:rsid w:val="00CC575C"/>
    <w:rsid w:val="00CC66D2"/>
    <w:rsid w:val="00CC6873"/>
    <w:rsid w:val="00CC7BFF"/>
    <w:rsid w:val="00CC7ECD"/>
    <w:rsid w:val="00CD2520"/>
    <w:rsid w:val="00CD3E46"/>
    <w:rsid w:val="00CD49FB"/>
    <w:rsid w:val="00CE0D49"/>
    <w:rsid w:val="00CE0F1C"/>
    <w:rsid w:val="00CE2E14"/>
    <w:rsid w:val="00CE2F22"/>
    <w:rsid w:val="00CE34C8"/>
    <w:rsid w:val="00CE4558"/>
    <w:rsid w:val="00CE482B"/>
    <w:rsid w:val="00CE5DF3"/>
    <w:rsid w:val="00CE5E27"/>
    <w:rsid w:val="00CE623C"/>
    <w:rsid w:val="00CE6C17"/>
    <w:rsid w:val="00CE71C8"/>
    <w:rsid w:val="00CE7214"/>
    <w:rsid w:val="00CE742B"/>
    <w:rsid w:val="00CF026B"/>
    <w:rsid w:val="00CF0A4A"/>
    <w:rsid w:val="00CF0EF6"/>
    <w:rsid w:val="00CF4308"/>
    <w:rsid w:val="00CF568C"/>
    <w:rsid w:val="00CF6D9B"/>
    <w:rsid w:val="00D02A7F"/>
    <w:rsid w:val="00D034E0"/>
    <w:rsid w:val="00D03C7A"/>
    <w:rsid w:val="00D05D2A"/>
    <w:rsid w:val="00D06ADB"/>
    <w:rsid w:val="00D06EDF"/>
    <w:rsid w:val="00D105B4"/>
    <w:rsid w:val="00D11130"/>
    <w:rsid w:val="00D11447"/>
    <w:rsid w:val="00D116BD"/>
    <w:rsid w:val="00D11E2B"/>
    <w:rsid w:val="00D12280"/>
    <w:rsid w:val="00D12B96"/>
    <w:rsid w:val="00D12DB0"/>
    <w:rsid w:val="00D14052"/>
    <w:rsid w:val="00D1444A"/>
    <w:rsid w:val="00D14BAF"/>
    <w:rsid w:val="00D15350"/>
    <w:rsid w:val="00D16C47"/>
    <w:rsid w:val="00D17C79"/>
    <w:rsid w:val="00D21274"/>
    <w:rsid w:val="00D218FD"/>
    <w:rsid w:val="00D21A9C"/>
    <w:rsid w:val="00D22278"/>
    <w:rsid w:val="00D22E60"/>
    <w:rsid w:val="00D23127"/>
    <w:rsid w:val="00D263E0"/>
    <w:rsid w:val="00D26440"/>
    <w:rsid w:val="00D26FD3"/>
    <w:rsid w:val="00D2766E"/>
    <w:rsid w:val="00D30C78"/>
    <w:rsid w:val="00D30D4A"/>
    <w:rsid w:val="00D31D7D"/>
    <w:rsid w:val="00D31FE3"/>
    <w:rsid w:val="00D33CEB"/>
    <w:rsid w:val="00D34C2C"/>
    <w:rsid w:val="00D35181"/>
    <w:rsid w:val="00D358DC"/>
    <w:rsid w:val="00D36A0C"/>
    <w:rsid w:val="00D36DA9"/>
    <w:rsid w:val="00D3766C"/>
    <w:rsid w:val="00D4008C"/>
    <w:rsid w:val="00D41DF8"/>
    <w:rsid w:val="00D42286"/>
    <w:rsid w:val="00D42FDA"/>
    <w:rsid w:val="00D4363F"/>
    <w:rsid w:val="00D4416C"/>
    <w:rsid w:val="00D44F8B"/>
    <w:rsid w:val="00D4571E"/>
    <w:rsid w:val="00D45D36"/>
    <w:rsid w:val="00D4639C"/>
    <w:rsid w:val="00D46C57"/>
    <w:rsid w:val="00D47BCC"/>
    <w:rsid w:val="00D50E94"/>
    <w:rsid w:val="00D50EBC"/>
    <w:rsid w:val="00D5183B"/>
    <w:rsid w:val="00D52382"/>
    <w:rsid w:val="00D525B6"/>
    <w:rsid w:val="00D526C0"/>
    <w:rsid w:val="00D54589"/>
    <w:rsid w:val="00D54CA8"/>
    <w:rsid w:val="00D5681D"/>
    <w:rsid w:val="00D56E9F"/>
    <w:rsid w:val="00D60545"/>
    <w:rsid w:val="00D62592"/>
    <w:rsid w:val="00D62F6B"/>
    <w:rsid w:val="00D63432"/>
    <w:rsid w:val="00D65C16"/>
    <w:rsid w:val="00D66159"/>
    <w:rsid w:val="00D70ADE"/>
    <w:rsid w:val="00D70EEA"/>
    <w:rsid w:val="00D71FCF"/>
    <w:rsid w:val="00D725F5"/>
    <w:rsid w:val="00D73F64"/>
    <w:rsid w:val="00D762C6"/>
    <w:rsid w:val="00D76384"/>
    <w:rsid w:val="00D765EF"/>
    <w:rsid w:val="00D81D5B"/>
    <w:rsid w:val="00D8296C"/>
    <w:rsid w:val="00D839EE"/>
    <w:rsid w:val="00D84CBB"/>
    <w:rsid w:val="00D85BF3"/>
    <w:rsid w:val="00D85CBB"/>
    <w:rsid w:val="00D866CD"/>
    <w:rsid w:val="00D8688A"/>
    <w:rsid w:val="00D86F37"/>
    <w:rsid w:val="00D912F4"/>
    <w:rsid w:val="00D918FE"/>
    <w:rsid w:val="00D91BE2"/>
    <w:rsid w:val="00D928A7"/>
    <w:rsid w:val="00D936BE"/>
    <w:rsid w:val="00D95E4B"/>
    <w:rsid w:val="00D96B96"/>
    <w:rsid w:val="00D9779A"/>
    <w:rsid w:val="00DA0302"/>
    <w:rsid w:val="00DA0EB0"/>
    <w:rsid w:val="00DA1007"/>
    <w:rsid w:val="00DA1A32"/>
    <w:rsid w:val="00DA23CC"/>
    <w:rsid w:val="00DA385A"/>
    <w:rsid w:val="00DB1207"/>
    <w:rsid w:val="00DB5419"/>
    <w:rsid w:val="00DB608E"/>
    <w:rsid w:val="00DB712B"/>
    <w:rsid w:val="00DB783E"/>
    <w:rsid w:val="00DC17E7"/>
    <w:rsid w:val="00DC25B7"/>
    <w:rsid w:val="00DC3E78"/>
    <w:rsid w:val="00DC401D"/>
    <w:rsid w:val="00DC69E9"/>
    <w:rsid w:val="00DC6AE4"/>
    <w:rsid w:val="00DC6D02"/>
    <w:rsid w:val="00DD28D9"/>
    <w:rsid w:val="00DD32E3"/>
    <w:rsid w:val="00DD43DA"/>
    <w:rsid w:val="00DD4E34"/>
    <w:rsid w:val="00DD6878"/>
    <w:rsid w:val="00DE1D36"/>
    <w:rsid w:val="00DE23B9"/>
    <w:rsid w:val="00DE2859"/>
    <w:rsid w:val="00DE2938"/>
    <w:rsid w:val="00DE37E2"/>
    <w:rsid w:val="00DE6277"/>
    <w:rsid w:val="00DE7A82"/>
    <w:rsid w:val="00DE7AC2"/>
    <w:rsid w:val="00DE7CBA"/>
    <w:rsid w:val="00DF0A4B"/>
    <w:rsid w:val="00DF0FAD"/>
    <w:rsid w:val="00DF1049"/>
    <w:rsid w:val="00DF1F18"/>
    <w:rsid w:val="00DF200E"/>
    <w:rsid w:val="00DF6684"/>
    <w:rsid w:val="00DF7123"/>
    <w:rsid w:val="00E0077D"/>
    <w:rsid w:val="00E018D4"/>
    <w:rsid w:val="00E03A95"/>
    <w:rsid w:val="00E068B1"/>
    <w:rsid w:val="00E0691A"/>
    <w:rsid w:val="00E07DE4"/>
    <w:rsid w:val="00E10ACD"/>
    <w:rsid w:val="00E10EC9"/>
    <w:rsid w:val="00E13F53"/>
    <w:rsid w:val="00E14051"/>
    <w:rsid w:val="00E17116"/>
    <w:rsid w:val="00E1798C"/>
    <w:rsid w:val="00E2017A"/>
    <w:rsid w:val="00E22602"/>
    <w:rsid w:val="00E228B4"/>
    <w:rsid w:val="00E22ABB"/>
    <w:rsid w:val="00E22B26"/>
    <w:rsid w:val="00E2396D"/>
    <w:rsid w:val="00E23A30"/>
    <w:rsid w:val="00E24B35"/>
    <w:rsid w:val="00E24F14"/>
    <w:rsid w:val="00E25127"/>
    <w:rsid w:val="00E25142"/>
    <w:rsid w:val="00E25EE9"/>
    <w:rsid w:val="00E313FE"/>
    <w:rsid w:val="00E31624"/>
    <w:rsid w:val="00E31FCD"/>
    <w:rsid w:val="00E338EA"/>
    <w:rsid w:val="00E367AD"/>
    <w:rsid w:val="00E415D8"/>
    <w:rsid w:val="00E41F5F"/>
    <w:rsid w:val="00E42F93"/>
    <w:rsid w:val="00E43729"/>
    <w:rsid w:val="00E43F36"/>
    <w:rsid w:val="00E452F3"/>
    <w:rsid w:val="00E45DD3"/>
    <w:rsid w:val="00E46ADF"/>
    <w:rsid w:val="00E473AC"/>
    <w:rsid w:val="00E506F3"/>
    <w:rsid w:val="00E517E2"/>
    <w:rsid w:val="00E51CA8"/>
    <w:rsid w:val="00E56900"/>
    <w:rsid w:val="00E60121"/>
    <w:rsid w:val="00E626BD"/>
    <w:rsid w:val="00E648F7"/>
    <w:rsid w:val="00E67031"/>
    <w:rsid w:val="00E67905"/>
    <w:rsid w:val="00E67CE4"/>
    <w:rsid w:val="00E70A1C"/>
    <w:rsid w:val="00E723B4"/>
    <w:rsid w:val="00E72EA6"/>
    <w:rsid w:val="00E740D1"/>
    <w:rsid w:val="00E74875"/>
    <w:rsid w:val="00E7685E"/>
    <w:rsid w:val="00E7750A"/>
    <w:rsid w:val="00E81471"/>
    <w:rsid w:val="00E817EA"/>
    <w:rsid w:val="00E8452B"/>
    <w:rsid w:val="00E85891"/>
    <w:rsid w:val="00E86202"/>
    <w:rsid w:val="00E86310"/>
    <w:rsid w:val="00E91001"/>
    <w:rsid w:val="00E95BAC"/>
    <w:rsid w:val="00EA188C"/>
    <w:rsid w:val="00EA1901"/>
    <w:rsid w:val="00EA1E25"/>
    <w:rsid w:val="00EA4A88"/>
    <w:rsid w:val="00EA6AA5"/>
    <w:rsid w:val="00EB1B51"/>
    <w:rsid w:val="00EB2500"/>
    <w:rsid w:val="00EB31DB"/>
    <w:rsid w:val="00EB4706"/>
    <w:rsid w:val="00EB75FA"/>
    <w:rsid w:val="00EC0E07"/>
    <w:rsid w:val="00EC0FBB"/>
    <w:rsid w:val="00EC5331"/>
    <w:rsid w:val="00EC79E3"/>
    <w:rsid w:val="00ED0C87"/>
    <w:rsid w:val="00ED0CFF"/>
    <w:rsid w:val="00ED20C2"/>
    <w:rsid w:val="00ED2652"/>
    <w:rsid w:val="00ED3316"/>
    <w:rsid w:val="00ED3960"/>
    <w:rsid w:val="00ED3A00"/>
    <w:rsid w:val="00ED4D36"/>
    <w:rsid w:val="00ED50F8"/>
    <w:rsid w:val="00ED5C5E"/>
    <w:rsid w:val="00ED5FB0"/>
    <w:rsid w:val="00ED6941"/>
    <w:rsid w:val="00EE1744"/>
    <w:rsid w:val="00EE2FB5"/>
    <w:rsid w:val="00EE3031"/>
    <w:rsid w:val="00EE436F"/>
    <w:rsid w:val="00EE66EB"/>
    <w:rsid w:val="00EE671F"/>
    <w:rsid w:val="00EE6B2B"/>
    <w:rsid w:val="00EF0C2B"/>
    <w:rsid w:val="00EF0E85"/>
    <w:rsid w:val="00EF174D"/>
    <w:rsid w:val="00EF1F01"/>
    <w:rsid w:val="00EF2019"/>
    <w:rsid w:val="00EF26F3"/>
    <w:rsid w:val="00EF4795"/>
    <w:rsid w:val="00EF535F"/>
    <w:rsid w:val="00EF54B7"/>
    <w:rsid w:val="00EF6403"/>
    <w:rsid w:val="00EF7025"/>
    <w:rsid w:val="00F00EC5"/>
    <w:rsid w:val="00F01CB5"/>
    <w:rsid w:val="00F02B57"/>
    <w:rsid w:val="00F0414F"/>
    <w:rsid w:val="00F0577E"/>
    <w:rsid w:val="00F06300"/>
    <w:rsid w:val="00F102DC"/>
    <w:rsid w:val="00F10BE2"/>
    <w:rsid w:val="00F11B4B"/>
    <w:rsid w:val="00F121E2"/>
    <w:rsid w:val="00F125A5"/>
    <w:rsid w:val="00F12B0C"/>
    <w:rsid w:val="00F12C86"/>
    <w:rsid w:val="00F14885"/>
    <w:rsid w:val="00F14AC0"/>
    <w:rsid w:val="00F15C62"/>
    <w:rsid w:val="00F16239"/>
    <w:rsid w:val="00F17A8A"/>
    <w:rsid w:val="00F17F16"/>
    <w:rsid w:val="00F203AE"/>
    <w:rsid w:val="00F20F75"/>
    <w:rsid w:val="00F21156"/>
    <w:rsid w:val="00F21510"/>
    <w:rsid w:val="00F21830"/>
    <w:rsid w:val="00F21A89"/>
    <w:rsid w:val="00F225C3"/>
    <w:rsid w:val="00F22BBD"/>
    <w:rsid w:val="00F23B31"/>
    <w:rsid w:val="00F23CD9"/>
    <w:rsid w:val="00F2503F"/>
    <w:rsid w:val="00F25CB8"/>
    <w:rsid w:val="00F26DC3"/>
    <w:rsid w:val="00F26E18"/>
    <w:rsid w:val="00F272FD"/>
    <w:rsid w:val="00F27776"/>
    <w:rsid w:val="00F278B3"/>
    <w:rsid w:val="00F301BC"/>
    <w:rsid w:val="00F33A29"/>
    <w:rsid w:val="00F35471"/>
    <w:rsid w:val="00F359FA"/>
    <w:rsid w:val="00F3751F"/>
    <w:rsid w:val="00F37E0D"/>
    <w:rsid w:val="00F43DF9"/>
    <w:rsid w:val="00F45118"/>
    <w:rsid w:val="00F519F0"/>
    <w:rsid w:val="00F5223D"/>
    <w:rsid w:val="00F5262F"/>
    <w:rsid w:val="00F52D6B"/>
    <w:rsid w:val="00F52E3B"/>
    <w:rsid w:val="00F53136"/>
    <w:rsid w:val="00F566AC"/>
    <w:rsid w:val="00F60B70"/>
    <w:rsid w:val="00F60DF2"/>
    <w:rsid w:val="00F63984"/>
    <w:rsid w:val="00F63ADA"/>
    <w:rsid w:val="00F657AB"/>
    <w:rsid w:val="00F6696A"/>
    <w:rsid w:val="00F67536"/>
    <w:rsid w:val="00F67B34"/>
    <w:rsid w:val="00F70791"/>
    <w:rsid w:val="00F70DF0"/>
    <w:rsid w:val="00F71AFB"/>
    <w:rsid w:val="00F72545"/>
    <w:rsid w:val="00F72654"/>
    <w:rsid w:val="00F7276B"/>
    <w:rsid w:val="00F72FA7"/>
    <w:rsid w:val="00F7348C"/>
    <w:rsid w:val="00F73FD2"/>
    <w:rsid w:val="00F74EC6"/>
    <w:rsid w:val="00F7625F"/>
    <w:rsid w:val="00F7643F"/>
    <w:rsid w:val="00F76B5D"/>
    <w:rsid w:val="00F76B6E"/>
    <w:rsid w:val="00F82E29"/>
    <w:rsid w:val="00F836F7"/>
    <w:rsid w:val="00F85691"/>
    <w:rsid w:val="00F858F1"/>
    <w:rsid w:val="00F8672F"/>
    <w:rsid w:val="00F86E0D"/>
    <w:rsid w:val="00F9075D"/>
    <w:rsid w:val="00F90CB0"/>
    <w:rsid w:val="00F91076"/>
    <w:rsid w:val="00F9257B"/>
    <w:rsid w:val="00F93444"/>
    <w:rsid w:val="00F9587A"/>
    <w:rsid w:val="00F97413"/>
    <w:rsid w:val="00F978DD"/>
    <w:rsid w:val="00F97F52"/>
    <w:rsid w:val="00FA07A1"/>
    <w:rsid w:val="00FA1767"/>
    <w:rsid w:val="00FA1785"/>
    <w:rsid w:val="00FA19BF"/>
    <w:rsid w:val="00FA2295"/>
    <w:rsid w:val="00FA262C"/>
    <w:rsid w:val="00FA2650"/>
    <w:rsid w:val="00FA36CA"/>
    <w:rsid w:val="00FA4836"/>
    <w:rsid w:val="00FA48C6"/>
    <w:rsid w:val="00FA56F8"/>
    <w:rsid w:val="00FA5FE5"/>
    <w:rsid w:val="00FB03AF"/>
    <w:rsid w:val="00FB0D40"/>
    <w:rsid w:val="00FB124E"/>
    <w:rsid w:val="00FB1371"/>
    <w:rsid w:val="00FB2A5E"/>
    <w:rsid w:val="00FB3867"/>
    <w:rsid w:val="00FB3B11"/>
    <w:rsid w:val="00FB54FE"/>
    <w:rsid w:val="00FB7477"/>
    <w:rsid w:val="00FC144D"/>
    <w:rsid w:val="00FC2861"/>
    <w:rsid w:val="00FC338E"/>
    <w:rsid w:val="00FC36C4"/>
    <w:rsid w:val="00FC374A"/>
    <w:rsid w:val="00FC514E"/>
    <w:rsid w:val="00FC56BB"/>
    <w:rsid w:val="00FC6EDE"/>
    <w:rsid w:val="00FD09B4"/>
    <w:rsid w:val="00FD1325"/>
    <w:rsid w:val="00FD43BB"/>
    <w:rsid w:val="00FD50D5"/>
    <w:rsid w:val="00FD5F7C"/>
    <w:rsid w:val="00FD732C"/>
    <w:rsid w:val="00FE01D5"/>
    <w:rsid w:val="00FE0BFF"/>
    <w:rsid w:val="00FE2039"/>
    <w:rsid w:val="00FE4934"/>
    <w:rsid w:val="00FE51FC"/>
    <w:rsid w:val="00FE5B76"/>
    <w:rsid w:val="00FE5DEA"/>
    <w:rsid w:val="00FE6EF1"/>
    <w:rsid w:val="00FE7DC9"/>
    <w:rsid w:val="00FF2A53"/>
    <w:rsid w:val="00FF302D"/>
    <w:rsid w:val="00FF4EDC"/>
    <w:rsid w:val="00FF5323"/>
    <w:rsid w:val="00FF571D"/>
    <w:rsid w:val="00FF5943"/>
    <w:rsid w:val="00FF6110"/>
    <w:rsid w:val="00FF716D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15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ALINA2</dc:creator>
  <cp:lastModifiedBy>User</cp:lastModifiedBy>
  <cp:revision>23</cp:revision>
  <dcterms:created xsi:type="dcterms:W3CDTF">2018-09-28T06:28:00Z</dcterms:created>
  <dcterms:modified xsi:type="dcterms:W3CDTF">2020-09-18T08:44:00Z</dcterms:modified>
</cp:coreProperties>
</file>